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9A7" w:rsidRPr="00AA7EEB" w:rsidRDefault="00E759A7" w:rsidP="00AA7EEB">
      <w:pPr>
        <w:spacing w:after="0" w:line="240" w:lineRule="auto"/>
        <w:jc w:val="center"/>
        <w:rPr>
          <w:rFonts w:ascii="Tahoma" w:hAnsi="Tahoma" w:cs="Tahoma"/>
          <w:b/>
          <w:bCs/>
          <w:sz w:val="28"/>
          <w:szCs w:val="24"/>
        </w:rPr>
      </w:pPr>
      <w:r w:rsidRPr="00AA7EEB">
        <w:rPr>
          <w:rFonts w:ascii="Tahoma" w:hAnsi="Tahoma" w:cs="Tahoma"/>
          <w:b/>
          <w:bCs/>
          <w:sz w:val="28"/>
          <w:szCs w:val="24"/>
        </w:rPr>
        <w:t>SOP TRY OUT</w:t>
      </w:r>
      <w:bookmarkStart w:id="0" w:name="_GoBack"/>
      <w:bookmarkEnd w:id="0"/>
    </w:p>
    <w:p w:rsidR="00C01B37" w:rsidRPr="008B6EDC" w:rsidRDefault="00C01B37" w:rsidP="00533182">
      <w:pPr>
        <w:spacing w:after="0" w:line="240" w:lineRule="auto"/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 xml:space="preserve">MADRASAH </w:t>
      </w:r>
      <w:r w:rsidR="00533182">
        <w:rPr>
          <w:rFonts w:ascii="Tahoma" w:hAnsi="Tahoma" w:cs="Tahoma"/>
          <w:b/>
          <w:bCs/>
          <w:sz w:val="28"/>
        </w:rPr>
        <w:t>TSANAWIYAH KHAIRUL UMMAH</w:t>
      </w:r>
    </w:p>
    <w:p w:rsidR="00E759A7" w:rsidRPr="00AA7EEB" w:rsidRDefault="00E759A7" w:rsidP="00AA7EEB">
      <w:pPr>
        <w:spacing w:after="0" w:line="240" w:lineRule="auto"/>
        <w:jc w:val="center"/>
        <w:rPr>
          <w:rFonts w:ascii="Tahoma" w:hAnsi="Tahoma" w:cs="Tahoma"/>
          <w:b/>
          <w:bCs/>
          <w:sz w:val="24"/>
          <w:szCs w:val="24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5245"/>
        <w:gridCol w:w="2359"/>
        <w:gridCol w:w="2035"/>
      </w:tblGrid>
      <w:tr w:rsidR="00FF65D4" w:rsidRPr="00AA7EEB" w:rsidTr="008E3BAC">
        <w:trPr>
          <w:trHeight w:val="340"/>
        </w:trPr>
        <w:tc>
          <w:tcPr>
            <w:tcW w:w="5245" w:type="dxa"/>
            <w:vMerge w:val="restart"/>
            <w:shd w:val="clear" w:color="auto" w:fill="CCC0D9" w:themeFill="accent4" w:themeFillTint="66"/>
            <w:vAlign w:val="center"/>
          </w:tcPr>
          <w:p w:rsidR="00FF65D4" w:rsidRPr="008F4E79" w:rsidRDefault="00FF65D4" w:rsidP="008F4E79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  <w:r w:rsidRPr="008F4E79">
              <w:rPr>
                <w:rFonts w:ascii="Tahoma" w:hAnsi="Tahoma" w:cs="Tahoma"/>
                <w:b/>
                <w:sz w:val="24"/>
                <w:szCs w:val="24"/>
              </w:rPr>
              <w:t>SOP (Grafich)</w:t>
            </w:r>
          </w:p>
          <w:p w:rsidR="00FF65D4" w:rsidRPr="008F4E79" w:rsidRDefault="00FF65D4" w:rsidP="008F4E79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8F4E79">
              <w:rPr>
                <w:rFonts w:ascii="Tahoma" w:hAnsi="Tahoma" w:cs="Tahoma"/>
                <w:b/>
                <w:bCs/>
                <w:sz w:val="24"/>
                <w:szCs w:val="24"/>
              </w:rPr>
              <w:t>Try Out</w:t>
            </w:r>
          </w:p>
        </w:tc>
        <w:tc>
          <w:tcPr>
            <w:tcW w:w="2359" w:type="dxa"/>
            <w:vAlign w:val="center"/>
          </w:tcPr>
          <w:p w:rsidR="00FF65D4" w:rsidRPr="00AA7EEB" w:rsidRDefault="00FF65D4" w:rsidP="008F4E79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AA7EEB">
              <w:rPr>
                <w:rFonts w:ascii="Tahoma" w:hAnsi="Tahoma" w:cs="Tahoma"/>
                <w:sz w:val="24"/>
                <w:szCs w:val="24"/>
              </w:rPr>
              <w:t>Nomor</w:t>
            </w:r>
          </w:p>
        </w:tc>
        <w:tc>
          <w:tcPr>
            <w:tcW w:w="2035" w:type="dxa"/>
            <w:vAlign w:val="center"/>
          </w:tcPr>
          <w:p w:rsidR="00FF65D4" w:rsidRPr="00AA7EEB" w:rsidRDefault="00FF65D4" w:rsidP="008F4E79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AA7EEB">
              <w:rPr>
                <w:rFonts w:ascii="Tahoma" w:hAnsi="Tahoma" w:cs="Tahoma"/>
                <w:sz w:val="24"/>
                <w:szCs w:val="24"/>
              </w:rPr>
              <w:t>Penilaian 02</w:t>
            </w:r>
          </w:p>
        </w:tc>
      </w:tr>
      <w:tr w:rsidR="00533182" w:rsidRPr="00AA7EEB" w:rsidTr="008E3BAC">
        <w:trPr>
          <w:trHeight w:val="340"/>
        </w:trPr>
        <w:tc>
          <w:tcPr>
            <w:tcW w:w="5245" w:type="dxa"/>
            <w:vMerge/>
            <w:shd w:val="clear" w:color="auto" w:fill="CCC0D9" w:themeFill="accent4" w:themeFillTint="66"/>
            <w:vAlign w:val="center"/>
          </w:tcPr>
          <w:p w:rsidR="00533182" w:rsidRPr="00AA7EEB" w:rsidRDefault="00533182" w:rsidP="008F4E79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9" w:type="dxa"/>
            <w:vAlign w:val="center"/>
          </w:tcPr>
          <w:p w:rsidR="00533182" w:rsidRPr="00AA7EEB" w:rsidRDefault="00533182" w:rsidP="008F4E79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AA7EEB">
              <w:rPr>
                <w:rFonts w:ascii="Tahoma" w:hAnsi="Tahoma" w:cs="Tahoma"/>
                <w:sz w:val="24"/>
                <w:szCs w:val="24"/>
              </w:rPr>
              <w:t>Tanggal Validasi</w:t>
            </w:r>
          </w:p>
        </w:tc>
        <w:tc>
          <w:tcPr>
            <w:tcW w:w="2035" w:type="dxa"/>
            <w:vAlign w:val="center"/>
          </w:tcPr>
          <w:p w:rsidR="00533182" w:rsidRPr="00B97186" w:rsidRDefault="00533182" w:rsidP="00B247AD">
            <w:pPr>
              <w:spacing w:after="0" w:line="240" w:lineRule="auto"/>
              <w:rPr>
                <w:rFonts w:ascii="Tahoma" w:hAnsi="Tahoma" w:cs="Tahoma"/>
                <w:sz w:val="24"/>
                <w:lang w:val="en-US"/>
              </w:rPr>
            </w:pPr>
            <w:r>
              <w:rPr>
                <w:rFonts w:ascii="Tahoma" w:hAnsi="Tahoma" w:cs="Tahoma"/>
                <w:sz w:val="24"/>
              </w:rPr>
              <w:t>10</w:t>
            </w:r>
            <w:r w:rsidRPr="00D172F7">
              <w:rPr>
                <w:rFonts w:ascii="Tahoma" w:hAnsi="Tahoma" w:cs="Tahoma"/>
                <w:sz w:val="24"/>
              </w:rPr>
              <w:t xml:space="preserve"> Juli </w:t>
            </w:r>
            <w:r>
              <w:rPr>
                <w:rFonts w:ascii="Tahoma" w:hAnsi="Tahoma" w:cs="Tahoma"/>
                <w:sz w:val="24"/>
              </w:rPr>
              <w:t xml:space="preserve"> 2020</w:t>
            </w:r>
          </w:p>
        </w:tc>
      </w:tr>
      <w:tr w:rsidR="00E759A7" w:rsidRPr="00AA7EEB" w:rsidTr="007B472F">
        <w:trPr>
          <w:trHeight w:val="10373"/>
        </w:trPr>
        <w:tc>
          <w:tcPr>
            <w:tcW w:w="9639" w:type="dxa"/>
            <w:gridSpan w:val="3"/>
          </w:tcPr>
          <w:p w:rsidR="00E759A7" w:rsidRPr="00AA7EEB" w:rsidRDefault="00E759A7" w:rsidP="00AA7EEB">
            <w:pPr>
              <w:pStyle w:val="ListParagraph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AA7EEB">
              <w:rPr>
                <w:rFonts w:ascii="Tahoma" w:hAnsi="Tahoma" w:cs="Tahoma"/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59264" behindDoc="0" locked="0" layoutInCell="1" allowOverlap="1" wp14:anchorId="175647CC" wp14:editId="640D23D7">
                  <wp:simplePos x="0" y="0"/>
                  <wp:positionH relativeFrom="column">
                    <wp:posOffset>41910</wp:posOffset>
                  </wp:positionH>
                  <wp:positionV relativeFrom="paragraph">
                    <wp:posOffset>166370</wp:posOffset>
                  </wp:positionV>
                  <wp:extent cx="5904738" cy="6217920"/>
                  <wp:effectExtent l="0" t="0" r="1270" b="0"/>
                  <wp:wrapNone/>
                  <wp:docPr id="1" name="Diagram 4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5" r:lo="rId6" r:qs="rId7" r:cs="rId8"/>
                    </a:graphicData>
                  </a:graphic>
                </wp:anchor>
              </w:drawing>
            </w:r>
          </w:p>
          <w:p w:rsidR="00E759A7" w:rsidRPr="00AA7EEB" w:rsidRDefault="00E759A7" w:rsidP="00AA7EEB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E759A7" w:rsidRPr="00AA7EEB" w:rsidRDefault="00E759A7" w:rsidP="00AA7EEB">
            <w:pPr>
              <w:pStyle w:val="ListParagraph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E759A7" w:rsidRPr="00AA7EEB" w:rsidRDefault="00E759A7" w:rsidP="00AA7EEB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E759A7" w:rsidRPr="00AA7EEB" w:rsidRDefault="00E759A7" w:rsidP="00AA7EEB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E759A7" w:rsidRPr="00AA7EEB" w:rsidRDefault="00E759A7" w:rsidP="00AA7EEB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E759A7" w:rsidRPr="00AA7EEB" w:rsidRDefault="00E759A7" w:rsidP="00AA7EEB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E759A7" w:rsidRPr="00AA7EEB" w:rsidRDefault="00E759A7" w:rsidP="00AA7EEB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E759A7" w:rsidRPr="00AA7EEB" w:rsidRDefault="00E759A7" w:rsidP="00AA7EEB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E759A7" w:rsidRPr="00AA7EEB" w:rsidRDefault="00E759A7" w:rsidP="00AA7EEB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E759A7" w:rsidRPr="00AA7EEB" w:rsidRDefault="00E759A7" w:rsidP="00AA7EEB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E759A7" w:rsidRPr="00AA7EEB" w:rsidRDefault="00E759A7" w:rsidP="00AA7EEB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E759A7" w:rsidRPr="00AA7EEB" w:rsidRDefault="00E759A7" w:rsidP="00AA7EEB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BB40AE" w:rsidRDefault="00BB40AE" w:rsidP="00614DB6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533182" w:rsidRPr="00B97186" w:rsidRDefault="00533182" w:rsidP="00533182">
      <w:pPr>
        <w:spacing w:after="0" w:line="240" w:lineRule="auto"/>
        <w:ind w:left="5954"/>
        <w:rPr>
          <w:rFonts w:ascii="Tahoma" w:hAnsi="Tahoma" w:cs="Tahoma"/>
          <w:sz w:val="24"/>
          <w:lang w:val="en-US"/>
        </w:rPr>
      </w:pPr>
      <w:r>
        <w:rPr>
          <w:rFonts w:ascii="Tahoma" w:hAnsi="Tahoma" w:cs="Tahoma"/>
          <w:sz w:val="24"/>
        </w:rPr>
        <w:t>Air Molek</w:t>
      </w:r>
      <w:r w:rsidRPr="000A2D8B">
        <w:rPr>
          <w:rFonts w:ascii="Tahoma" w:hAnsi="Tahoma" w:cs="Tahoma"/>
          <w:sz w:val="24"/>
        </w:rPr>
        <w:t xml:space="preserve">, </w:t>
      </w:r>
      <w:r>
        <w:rPr>
          <w:rFonts w:ascii="Tahoma" w:hAnsi="Tahoma" w:cs="Tahoma"/>
          <w:sz w:val="24"/>
        </w:rPr>
        <w:t>10 Juli 2020</w:t>
      </w:r>
    </w:p>
    <w:p w:rsidR="00533182" w:rsidRPr="000A2D8B" w:rsidRDefault="00533182" w:rsidP="00533182">
      <w:pPr>
        <w:spacing w:after="0" w:line="240" w:lineRule="auto"/>
        <w:ind w:left="5954"/>
        <w:rPr>
          <w:rFonts w:ascii="Tahoma" w:hAnsi="Tahoma" w:cs="Tahoma"/>
          <w:sz w:val="24"/>
        </w:rPr>
      </w:pPr>
      <w:r w:rsidRPr="000A2D8B">
        <w:rPr>
          <w:rFonts w:ascii="Tahoma" w:hAnsi="Tahoma" w:cs="Tahoma"/>
          <w:sz w:val="24"/>
        </w:rPr>
        <w:t>Kepala Madrasah,</w:t>
      </w:r>
    </w:p>
    <w:p w:rsidR="00533182" w:rsidRPr="000A2D8B" w:rsidRDefault="00533182" w:rsidP="00533182">
      <w:pPr>
        <w:spacing w:after="0" w:line="240" w:lineRule="auto"/>
        <w:ind w:left="5954"/>
        <w:rPr>
          <w:rFonts w:ascii="Tahoma" w:hAnsi="Tahoma" w:cs="Tahoma"/>
          <w:sz w:val="24"/>
        </w:rPr>
      </w:pPr>
    </w:p>
    <w:p w:rsidR="00533182" w:rsidRPr="000A2D8B" w:rsidRDefault="00533182" w:rsidP="00533182">
      <w:pPr>
        <w:tabs>
          <w:tab w:val="left" w:pos="6375"/>
        </w:tabs>
        <w:spacing w:after="0" w:line="240" w:lineRule="auto"/>
        <w:ind w:left="5954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ab/>
      </w:r>
    </w:p>
    <w:p w:rsidR="00533182" w:rsidRPr="000A2D8B" w:rsidRDefault="00533182" w:rsidP="00533182">
      <w:pPr>
        <w:spacing w:after="0" w:line="240" w:lineRule="auto"/>
        <w:ind w:left="5954"/>
        <w:rPr>
          <w:rFonts w:ascii="Tahoma" w:hAnsi="Tahoma" w:cs="Tahoma"/>
          <w:sz w:val="24"/>
        </w:rPr>
      </w:pPr>
    </w:p>
    <w:p w:rsidR="00533182" w:rsidRPr="000A2D8B" w:rsidRDefault="00533182" w:rsidP="00533182">
      <w:pPr>
        <w:spacing w:after="0" w:line="240" w:lineRule="auto"/>
        <w:ind w:left="5954"/>
        <w:rPr>
          <w:rFonts w:ascii="Tahoma" w:hAnsi="Tahoma" w:cs="Tahoma"/>
          <w:sz w:val="24"/>
        </w:rPr>
      </w:pPr>
    </w:p>
    <w:p w:rsidR="00E759A7" w:rsidRPr="00AA7EEB" w:rsidRDefault="00533182" w:rsidP="00533182">
      <w:pPr>
        <w:spacing w:after="0" w:line="240" w:lineRule="auto"/>
        <w:ind w:left="5954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u w:val="single"/>
        </w:rPr>
        <w:t>Eko Purwanto, M. Pd.</w:t>
      </w:r>
    </w:p>
    <w:sectPr w:rsidR="00E759A7" w:rsidRPr="00AA7EEB" w:rsidSect="00AA7EEB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759A7"/>
    <w:rsid w:val="00000CB9"/>
    <w:rsid w:val="0000140C"/>
    <w:rsid w:val="00015355"/>
    <w:rsid w:val="00020909"/>
    <w:rsid w:val="00023D59"/>
    <w:rsid w:val="000254B4"/>
    <w:rsid w:val="00025582"/>
    <w:rsid w:val="00030D2B"/>
    <w:rsid w:val="000377F0"/>
    <w:rsid w:val="00045DAE"/>
    <w:rsid w:val="00046315"/>
    <w:rsid w:val="000559FF"/>
    <w:rsid w:val="000566BA"/>
    <w:rsid w:val="000658BE"/>
    <w:rsid w:val="000677B3"/>
    <w:rsid w:val="00067F34"/>
    <w:rsid w:val="00072BEE"/>
    <w:rsid w:val="0007425C"/>
    <w:rsid w:val="000745C0"/>
    <w:rsid w:val="000774A7"/>
    <w:rsid w:val="0007771F"/>
    <w:rsid w:val="000825AB"/>
    <w:rsid w:val="0009613F"/>
    <w:rsid w:val="000A08E8"/>
    <w:rsid w:val="000A0D64"/>
    <w:rsid w:val="000A29BC"/>
    <w:rsid w:val="000A39D6"/>
    <w:rsid w:val="000A4F19"/>
    <w:rsid w:val="000A5E1C"/>
    <w:rsid w:val="000B2AD7"/>
    <w:rsid w:val="000B438D"/>
    <w:rsid w:val="000B489A"/>
    <w:rsid w:val="000B4E44"/>
    <w:rsid w:val="000C1FB5"/>
    <w:rsid w:val="000C2D2A"/>
    <w:rsid w:val="000C5D7E"/>
    <w:rsid w:val="000D53BE"/>
    <w:rsid w:val="000D5B6F"/>
    <w:rsid w:val="000E49C1"/>
    <w:rsid w:val="000E4D2B"/>
    <w:rsid w:val="000E798D"/>
    <w:rsid w:val="000F166D"/>
    <w:rsid w:val="000F19DE"/>
    <w:rsid w:val="000F396C"/>
    <w:rsid w:val="0010136E"/>
    <w:rsid w:val="001029E0"/>
    <w:rsid w:val="00102BC2"/>
    <w:rsid w:val="0010500A"/>
    <w:rsid w:val="001076A4"/>
    <w:rsid w:val="001102BE"/>
    <w:rsid w:val="001129EA"/>
    <w:rsid w:val="001129F6"/>
    <w:rsid w:val="00116CAF"/>
    <w:rsid w:val="001200DA"/>
    <w:rsid w:val="00120E01"/>
    <w:rsid w:val="001221A3"/>
    <w:rsid w:val="001222CE"/>
    <w:rsid w:val="00123874"/>
    <w:rsid w:val="00127916"/>
    <w:rsid w:val="00136E70"/>
    <w:rsid w:val="001436D9"/>
    <w:rsid w:val="0015016F"/>
    <w:rsid w:val="00157F56"/>
    <w:rsid w:val="00170BE5"/>
    <w:rsid w:val="00175A8A"/>
    <w:rsid w:val="00180AD4"/>
    <w:rsid w:val="001820A8"/>
    <w:rsid w:val="001823BB"/>
    <w:rsid w:val="00184661"/>
    <w:rsid w:val="00190D31"/>
    <w:rsid w:val="001A5316"/>
    <w:rsid w:val="001A7007"/>
    <w:rsid w:val="001B1328"/>
    <w:rsid w:val="001B3BD9"/>
    <w:rsid w:val="001C2A44"/>
    <w:rsid w:val="001D12C9"/>
    <w:rsid w:val="001D5755"/>
    <w:rsid w:val="001D6576"/>
    <w:rsid w:val="001E1729"/>
    <w:rsid w:val="001F0523"/>
    <w:rsid w:val="001F15AC"/>
    <w:rsid w:val="001F3D9B"/>
    <w:rsid w:val="001F7EDA"/>
    <w:rsid w:val="002014A4"/>
    <w:rsid w:val="002038A9"/>
    <w:rsid w:val="00207F96"/>
    <w:rsid w:val="0021404A"/>
    <w:rsid w:val="00216980"/>
    <w:rsid w:val="00221FAC"/>
    <w:rsid w:val="0022540F"/>
    <w:rsid w:val="002440E1"/>
    <w:rsid w:val="00247F9B"/>
    <w:rsid w:val="00252635"/>
    <w:rsid w:val="00255861"/>
    <w:rsid w:val="00256E67"/>
    <w:rsid w:val="00260D1C"/>
    <w:rsid w:val="0026317B"/>
    <w:rsid w:val="00271B49"/>
    <w:rsid w:val="00274F16"/>
    <w:rsid w:val="002A6DA8"/>
    <w:rsid w:val="002B0A44"/>
    <w:rsid w:val="002B262F"/>
    <w:rsid w:val="002B4A76"/>
    <w:rsid w:val="002B5132"/>
    <w:rsid w:val="002C60BE"/>
    <w:rsid w:val="002D313D"/>
    <w:rsid w:val="00301BE2"/>
    <w:rsid w:val="00304E1C"/>
    <w:rsid w:val="003055CF"/>
    <w:rsid w:val="003067CA"/>
    <w:rsid w:val="00313464"/>
    <w:rsid w:val="00315FD6"/>
    <w:rsid w:val="00317531"/>
    <w:rsid w:val="00326333"/>
    <w:rsid w:val="003332F7"/>
    <w:rsid w:val="00336434"/>
    <w:rsid w:val="00343829"/>
    <w:rsid w:val="003440E2"/>
    <w:rsid w:val="00351C28"/>
    <w:rsid w:val="00352D72"/>
    <w:rsid w:val="003615BC"/>
    <w:rsid w:val="003621EC"/>
    <w:rsid w:val="003630F6"/>
    <w:rsid w:val="0036676B"/>
    <w:rsid w:val="00370181"/>
    <w:rsid w:val="00375CF4"/>
    <w:rsid w:val="003778C7"/>
    <w:rsid w:val="00377EED"/>
    <w:rsid w:val="003A6A08"/>
    <w:rsid w:val="003B0050"/>
    <w:rsid w:val="003B1478"/>
    <w:rsid w:val="003C28EF"/>
    <w:rsid w:val="003C2BAE"/>
    <w:rsid w:val="003C50E1"/>
    <w:rsid w:val="003D1FFD"/>
    <w:rsid w:val="003D41C9"/>
    <w:rsid w:val="003D4DDC"/>
    <w:rsid w:val="003D75EC"/>
    <w:rsid w:val="003E04BE"/>
    <w:rsid w:val="003E1CD8"/>
    <w:rsid w:val="003E25F2"/>
    <w:rsid w:val="003E6CD0"/>
    <w:rsid w:val="003F0815"/>
    <w:rsid w:val="003F0863"/>
    <w:rsid w:val="003F62F3"/>
    <w:rsid w:val="0040203F"/>
    <w:rsid w:val="004119FC"/>
    <w:rsid w:val="00414612"/>
    <w:rsid w:val="0041592C"/>
    <w:rsid w:val="0041617B"/>
    <w:rsid w:val="004173B2"/>
    <w:rsid w:val="00423F58"/>
    <w:rsid w:val="00425D68"/>
    <w:rsid w:val="00425DC3"/>
    <w:rsid w:val="00432339"/>
    <w:rsid w:val="004328A3"/>
    <w:rsid w:val="00436A7A"/>
    <w:rsid w:val="004378F0"/>
    <w:rsid w:val="00442E51"/>
    <w:rsid w:val="00442EA8"/>
    <w:rsid w:val="00442EDE"/>
    <w:rsid w:val="004431D4"/>
    <w:rsid w:val="0044533D"/>
    <w:rsid w:val="00461C58"/>
    <w:rsid w:val="00462594"/>
    <w:rsid w:val="00464FDE"/>
    <w:rsid w:val="00466FCF"/>
    <w:rsid w:val="00477EE4"/>
    <w:rsid w:val="004877CA"/>
    <w:rsid w:val="004879A1"/>
    <w:rsid w:val="00495D02"/>
    <w:rsid w:val="004A745D"/>
    <w:rsid w:val="004B0C89"/>
    <w:rsid w:val="004B3F90"/>
    <w:rsid w:val="004B6970"/>
    <w:rsid w:val="004C4A00"/>
    <w:rsid w:val="004C6852"/>
    <w:rsid w:val="004D657D"/>
    <w:rsid w:val="004D698B"/>
    <w:rsid w:val="004D76E5"/>
    <w:rsid w:val="004E17A4"/>
    <w:rsid w:val="004E467C"/>
    <w:rsid w:val="004E607C"/>
    <w:rsid w:val="004E6C90"/>
    <w:rsid w:val="004E79DD"/>
    <w:rsid w:val="004F26A5"/>
    <w:rsid w:val="004F5381"/>
    <w:rsid w:val="004F63D4"/>
    <w:rsid w:val="004F729B"/>
    <w:rsid w:val="004F7376"/>
    <w:rsid w:val="005007EE"/>
    <w:rsid w:val="00510A65"/>
    <w:rsid w:val="00511DF6"/>
    <w:rsid w:val="0051312D"/>
    <w:rsid w:val="00514653"/>
    <w:rsid w:val="00516BBE"/>
    <w:rsid w:val="00517E40"/>
    <w:rsid w:val="00520B79"/>
    <w:rsid w:val="00527DCB"/>
    <w:rsid w:val="00533182"/>
    <w:rsid w:val="005356DB"/>
    <w:rsid w:val="00537C9B"/>
    <w:rsid w:val="00556920"/>
    <w:rsid w:val="005619C2"/>
    <w:rsid w:val="005712E7"/>
    <w:rsid w:val="00573A19"/>
    <w:rsid w:val="00580AEF"/>
    <w:rsid w:val="00585188"/>
    <w:rsid w:val="00591B39"/>
    <w:rsid w:val="00595B00"/>
    <w:rsid w:val="00596D35"/>
    <w:rsid w:val="005B259E"/>
    <w:rsid w:val="005B6C8A"/>
    <w:rsid w:val="005B7FF6"/>
    <w:rsid w:val="005C48ED"/>
    <w:rsid w:val="005F100A"/>
    <w:rsid w:val="005F266E"/>
    <w:rsid w:val="005F27B7"/>
    <w:rsid w:val="005F3D4C"/>
    <w:rsid w:val="005F3EAC"/>
    <w:rsid w:val="00603F57"/>
    <w:rsid w:val="00614DB6"/>
    <w:rsid w:val="00620E2D"/>
    <w:rsid w:val="00634342"/>
    <w:rsid w:val="00634619"/>
    <w:rsid w:val="00634944"/>
    <w:rsid w:val="00641F6B"/>
    <w:rsid w:val="00646877"/>
    <w:rsid w:val="00650A33"/>
    <w:rsid w:val="00654C1C"/>
    <w:rsid w:val="00656F4B"/>
    <w:rsid w:val="0066304C"/>
    <w:rsid w:val="006730C9"/>
    <w:rsid w:val="006772E3"/>
    <w:rsid w:val="0068139A"/>
    <w:rsid w:val="0068553C"/>
    <w:rsid w:val="006A7962"/>
    <w:rsid w:val="006B57B3"/>
    <w:rsid w:val="006C0A73"/>
    <w:rsid w:val="006D47C7"/>
    <w:rsid w:val="006E2E14"/>
    <w:rsid w:val="006F08A4"/>
    <w:rsid w:val="006F749C"/>
    <w:rsid w:val="00706D38"/>
    <w:rsid w:val="00727183"/>
    <w:rsid w:val="0073144B"/>
    <w:rsid w:val="007321BF"/>
    <w:rsid w:val="00734B7E"/>
    <w:rsid w:val="00736D18"/>
    <w:rsid w:val="00741C72"/>
    <w:rsid w:val="00742083"/>
    <w:rsid w:val="0074256C"/>
    <w:rsid w:val="007455E9"/>
    <w:rsid w:val="007543E8"/>
    <w:rsid w:val="00765D70"/>
    <w:rsid w:val="00765F67"/>
    <w:rsid w:val="00772A5A"/>
    <w:rsid w:val="00793BAF"/>
    <w:rsid w:val="00795FC9"/>
    <w:rsid w:val="007A063A"/>
    <w:rsid w:val="007A15A5"/>
    <w:rsid w:val="007A3C6D"/>
    <w:rsid w:val="007A609C"/>
    <w:rsid w:val="007A68C1"/>
    <w:rsid w:val="007B0E41"/>
    <w:rsid w:val="007B472F"/>
    <w:rsid w:val="007C0A54"/>
    <w:rsid w:val="007C3763"/>
    <w:rsid w:val="007E01B4"/>
    <w:rsid w:val="007E2FF3"/>
    <w:rsid w:val="007E60E9"/>
    <w:rsid w:val="007E7142"/>
    <w:rsid w:val="007E74E7"/>
    <w:rsid w:val="007F1D8F"/>
    <w:rsid w:val="007F656C"/>
    <w:rsid w:val="00804872"/>
    <w:rsid w:val="00805A72"/>
    <w:rsid w:val="008071B9"/>
    <w:rsid w:val="00814EAE"/>
    <w:rsid w:val="00827459"/>
    <w:rsid w:val="00827E44"/>
    <w:rsid w:val="00833376"/>
    <w:rsid w:val="008343B3"/>
    <w:rsid w:val="008344C3"/>
    <w:rsid w:val="008348DF"/>
    <w:rsid w:val="00835F70"/>
    <w:rsid w:val="00845A7B"/>
    <w:rsid w:val="008532D6"/>
    <w:rsid w:val="008546C9"/>
    <w:rsid w:val="008572BB"/>
    <w:rsid w:val="00861B54"/>
    <w:rsid w:val="0086388D"/>
    <w:rsid w:val="0086408F"/>
    <w:rsid w:val="00867D8C"/>
    <w:rsid w:val="00877BB1"/>
    <w:rsid w:val="00884B85"/>
    <w:rsid w:val="008A45C9"/>
    <w:rsid w:val="008A5B0B"/>
    <w:rsid w:val="008B10A4"/>
    <w:rsid w:val="008B1899"/>
    <w:rsid w:val="008B4DDA"/>
    <w:rsid w:val="008C6E3A"/>
    <w:rsid w:val="008D0C21"/>
    <w:rsid w:val="008E0629"/>
    <w:rsid w:val="008E1539"/>
    <w:rsid w:val="008E3BAC"/>
    <w:rsid w:val="008F3852"/>
    <w:rsid w:val="008F4E79"/>
    <w:rsid w:val="008F6702"/>
    <w:rsid w:val="00904C5C"/>
    <w:rsid w:val="00912B38"/>
    <w:rsid w:val="00913B6E"/>
    <w:rsid w:val="00915BEA"/>
    <w:rsid w:val="00917826"/>
    <w:rsid w:val="00922DFA"/>
    <w:rsid w:val="009246EC"/>
    <w:rsid w:val="00926B68"/>
    <w:rsid w:val="0095006A"/>
    <w:rsid w:val="0095326F"/>
    <w:rsid w:val="00956799"/>
    <w:rsid w:val="00962A30"/>
    <w:rsid w:val="00965A61"/>
    <w:rsid w:val="00970DC1"/>
    <w:rsid w:val="00990AA6"/>
    <w:rsid w:val="00995699"/>
    <w:rsid w:val="009A70D6"/>
    <w:rsid w:val="009B457E"/>
    <w:rsid w:val="009C1566"/>
    <w:rsid w:val="009C3882"/>
    <w:rsid w:val="009D25D7"/>
    <w:rsid w:val="009D3636"/>
    <w:rsid w:val="009E30EA"/>
    <w:rsid w:val="009E4349"/>
    <w:rsid w:val="009F0162"/>
    <w:rsid w:val="009F6291"/>
    <w:rsid w:val="00A07BEE"/>
    <w:rsid w:val="00A16E6B"/>
    <w:rsid w:val="00A17A05"/>
    <w:rsid w:val="00A2312B"/>
    <w:rsid w:val="00A2528E"/>
    <w:rsid w:val="00A266DF"/>
    <w:rsid w:val="00A501DD"/>
    <w:rsid w:val="00A6247A"/>
    <w:rsid w:val="00A67C07"/>
    <w:rsid w:val="00A7184E"/>
    <w:rsid w:val="00A77334"/>
    <w:rsid w:val="00A8411F"/>
    <w:rsid w:val="00A86ED0"/>
    <w:rsid w:val="00A8789C"/>
    <w:rsid w:val="00A9472A"/>
    <w:rsid w:val="00AA7628"/>
    <w:rsid w:val="00AA7EEB"/>
    <w:rsid w:val="00AB54B0"/>
    <w:rsid w:val="00AB7AAC"/>
    <w:rsid w:val="00AD2A97"/>
    <w:rsid w:val="00AD5851"/>
    <w:rsid w:val="00AD781B"/>
    <w:rsid w:val="00AE30B3"/>
    <w:rsid w:val="00AF4E66"/>
    <w:rsid w:val="00B10627"/>
    <w:rsid w:val="00B339AD"/>
    <w:rsid w:val="00B45AD5"/>
    <w:rsid w:val="00B52AD0"/>
    <w:rsid w:val="00B54C66"/>
    <w:rsid w:val="00B55BCA"/>
    <w:rsid w:val="00B56369"/>
    <w:rsid w:val="00B600CC"/>
    <w:rsid w:val="00B613D7"/>
    <w:rsid w:val="00B64FEC"/>
    <w:rsid w:val="00B70C53"/>
    <w:rsid w:val="00B81352"/>
    <w:rsid w:val="00B83107"/>
    <w:rsid w:val="00B91753"/>
    <w:rsid w:val="00B946CE"/>
    <w:rsid w:val="00BB40AE"/>
    <w:rsid w:val="00BB7F9F"/>
    <w:rsid w:val="00BC0C6A"/>
    <w:rsid w:val="00BC5CA8"/>
    <w:rsid w:val="00BE0351"/>
    <w:rsid w:val="00BE4366"/>
    <w:rsid w:val="00BE64B7"/>
    <w:rsid w:val="00C01B37"/>
    <w:rsid w:val="00C07733"/>
    <w:rsid w:val="00C1007B"/>
    <w:rsid w:val="00C205E9"/>
    <w:rsid w:val="00C21932"/>
    <w:rsid w:val="00C31523"/>
    <w:rsid w:val="00C32053"/>
    <w:rsid w:val="00C32B62"/>
    <w:rsid w:val="00C33A8F"/>
    <w:rsid w:val="00C357A4"/>
    <w:rsid w:val="00C37A56"/>
    <w:rsid w:val="00C4004B"/>
    <w:rsid w:val="00C42B61"/>
    <w:rsid w:val="00C43162"/>
    <w:rsid w:val="00C50AB3"/>
    <w:rsid w:val="00C50E47"/>
    <w:rsid w:val="00C555B1"/>
    <w:rsid w:val="00C579DC"/>
    <w:rsid w:val="00C632AE"/>
    <w:rsid w:val="00C664A9"/>
    <w:rsid w:val="00C71FEB"/>
    <w:rsid w:val="00C73248"/>
    <w:rsid w:val="00C74D94"/>
    <w:rsid w:val="00C750A6"/>
    <w:rsid w:val="00C754B6"/>
    <w:rsid w:val="00C824BF"/>
    <w:rsid w:val="00C82857"/>
    <w:rsid w:val="00C82CA8"/>
    <w:rsid w:val="00C85D25"/>
    <w:rsid w:val="00C8779E"/>
    <w:rsid w:val="00C879D1"/>
    <w:rsid w:val="00C9413D"/>
    <w:rsid w:val="00C9416F"/>
    <w:rsid w:val="00C949DC"/>
    <w:rsid w:val="00C96E82"/>
    <w:rsid w:val="00CA0947"/>
    <w:rsid w:val="00CA33C9"/>
    <w:rsid w:val="00CA392B"/>
    <w:rsid w:val="00CA3C6A"/>
    <w:rsid w:val="00CC4FB6"/>
    <w:rsid w:val="00CC66C4"/>
    <w:rsid w:val="00CC7BEA"/>
    <w:rsid w:val="00CD000C"/>
    <w:rsid w:val="00CD151B"/>
    <w:rsid w:val="00CD4C5B"/>
    <w:rsid w:val="00CD59E9"/>
    <w:rsid w:val="00CE09D9"/>
    <w:rsid w:val="00CE0B37"/>
    <w:rsid w:val="00CE2021"/>
    <w:rsid w:val="00CE7203"/>
    <w:rsid w:val="00CF19B7"/>
    <w:rsid w:val="00CF1FD2"/>
    <w:rsid w:val="00CF26FC"/>
    <w:rsid w:val="00CF323A"/>
    <w:rsid w:val="00CF6918"/>
    <w:rsid w:val="00D00E68"/>
    <w:rsid w:val="00D03DDE"/>
    <w:rsid w:val="00D0765D"/>
    <w:rsid w:val="00D07D3E"/>
    <w:rsid w:val="00D101DE"/>
    <w:rsid w:val="00D1299A"/>
    <w:rsid w:val="00D22C1A"/>
    <w:rsid w:val="00D2694D"/>
    <w:rsid w:val="00D3274B"/>
    <w:rsid w:val="00D33221"/>
    <w:rsid w:val="00D35C59"/>
    <w:rsid w:val="00D40A7A"/>
    <w:rsid w:val="00D40EA6"/>
    <w:rsid w:val="00D42B6B"/>
    <w:rsid w:val="00D42C58"/>
    <w:rsid w:val="00D470D8"/>
    <w:rsid w:val="00D47A26"/>
    <w:rsid w:val="00D50CD6"/>
    <w:rsid w:val="00D54142"/>
    <w:rsid w:val="00D56180"/>
    <w:rsid w:val="00D57846"/>
    <w:rsid w:val="00D57BEC"/>
    <w:rsid w:val="00D6635A"/>
    <w:rsid w:val="00D829CF"/>
    <w:rsid w:val="00D834DF"/>
    <w:rsid w:val="00D866C1"/>
    <w:rsid w:val="00D90F34"/>
    <w:rsid w:val="00D96D82"/>
    <w:rsid w:val="00DA07ED"/>
    <w:rsid w:val="00DA1060"/>
    <w:rsid w:val="00DA18B4"/>
    <w:rsid w:val="00DA5A95"/>
    <w:rsid w:val="00DA7729"/>
    <w:rsid w:val="00DB4455"/>
    <w:rsid w:val="00DC0AA0"/>
    <w:rsid w:val="00DD19CC"/>
    <w:rsid w:val="00DE685E"/>
    <w:rsid w:val="00DE70AC"/>
    <w:rsid w:val="00E00362"/>
    <w:rsid w:val="00E067C4"/>
    <w:rsid w:val="00E136F2"/>
    <w:rsid w:val="00E17842"/>
    <w:rsid w:val="00E204E8"/>
    <w:rsid w:val="00E23843"/>
    <w:rsid w:val="00E27968"/>
    <w:rsid w:val="00E3016B"/>
    <w:rsid w:val="00E446E5"/>
    <w:rsid w:val="00E471F7"/>
    <w:rsid w:val="00E519A8"/>
    <w:rsid w:val="00E65DDB"/>
    <w:rsid w:val="00E66173"/>
    <w:rsid w:val="00E7244A"/>
    <w:rsid w:val="00E759A7"/>
    <w:rsid w:val="00E86EA7"/>
    <w:rsid w:val="00E905AC"/>
    <w:rsid w:val="00EA230B"/>
    <w:rsid w:val="00EB065D"/>
    <w:rsid w:val="00EB18D7"/>
    <w:rsid w:val="00EB4C8F"/>
    <w:rsid w:val="00EB5003"/>
    <w:rsid w:val="00EB5127"/>
    <w:rsid w:val="00EB6A57"/>
    <w:rsid w:val="00EB6BE4"/>
    <w:rsid w:val="00EC4A22"/>
    <w:rsid w:val="00EC7160"/>
    <w:rsid w:val="00ED0386"/>
    <w:rsid w:val="00ED0B4F"/>
    <w:rsid w:val="00EE163F"/>
    <w:rsid w:val="00EE1D09"/>
    <w:rsid w:val="00EE4366"/>
    <w:rsid w:val="00EE4A6E"/>
    <w:rsid w:val="00EE64D1"/>
    <w:rsid w:val="00EE78CE"/>
    <w:rsid w:val="00EF154B"/>
    <w:rsid w:val="00EF268D"/>
    <w:rsid w:val="00EF2829"/>
    <w:rsid w:val="00EF4301"/>
    <w:rsid w:val="00EF595A"/>
    <w:rsid w:val="00EF6CE1"/>
    <w:rsid w:val="00F01ACE"/>
    <w:rsid w:val="00F04AE8"/>
    <w:rsid w:val="00F10566"/>
    <w:rsid w:val="00F114B7"/>
    <w:rsid w:val="00F145C6"/>
    <w:rsid w:val="00F27517"/>
    <w:rsid w:val="00F30794"/>
    <w:rsid w:val="00F3215C"/>
    <w:rsid w:val="00F325A0"/>
    <w:rsid w:val="00F40A62"/>
    <w:rsid w:val="00F4698F"/>
    <w:rsid w:val="00F50351"/>
    <w:rsid w:val="00F51B2F"/>
    <w:rsid w:val="00F572A4"/>
    <w:rsid w:val="00F65055"/>
    <w:rsid w:val="00F654C7"/>
    <w:rsid w:val="00F766AE"/>
    <w:rsid w:val="00F81EAF"/>
    <w:rsid w:val="00F82F6B"/>
    <w:rsid w:val="00F921A4"/>
    <w:rsid w:val="00F9781F"/>
    <w:rsid w:val="00FA1157"/>
    <w:rsid w:val="00FA2E35"/>
    <w:rsid w:val="00FA2FF7"/>
    <w:rsid w:val="00FB0133"/>
    <w:rsid w:val="00FB4A80"/>
    <w:rsid w:val="00FC4AA2"/>
    <w:rsid w:val="00FD00FC"/>
    <w:rsid w:val="00FD1FBF"/>
    <w:rsid w:val="00FD558B"/>
    <w:rsid w:val="00FD6223"/>
    <w:rsid w:val="00FE46C7"/>
    <w:rsid w:val="00FE4965"/>
    <w:rsid w:val="00FF25CB"/>
    <w:rsid w:val="00FF5F37"/>
    <w:rsid w:val="00FF65D4"/>
    <w:rsid w:val="00FF696E"/>
    <w:rsid w:val="00FF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9A7"/>
    <w:pPr>
      <w:spacing w:after="200" w:line="276" w:lineRule="auto"/>
    </w:pPr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759A7"/>
    <w:pPr>
      <w:spacing w:after="0" w:line="240" w:lineRule="auto"/>
    </w:pPr>
    <w:rPr>
      <w:rFonts w:ascii="Tahoma" w:eastAsiaTheme="minorEastAsia" w:hAnsi="Tahoma" w:cs="Tahoma"/>
      <w:sz w:val="16"/>
      <w:szCs w:val="16"/>
      <w:lang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59A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759A7"/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759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6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A6E2A46-B9D7-4340-8D7B-28F69953133F}" type="doc">
      <dgm:prSet loTypeId="urn:microsoft.com/office/officeart/2005/8/layout/list1" loCatId="list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id-ID"/>
        </a:p>
      </dgm:t>
    </dgm:pt>
    <dgm:pt modelId="{B0F67F02-8758-4FE4-8874-C3720CF2F536}">
      <dgm:prSet phldrT="[Text]" custT="1"/>
      <dgm:spPr/>
      <dgm:t>
        <a:bodyPr/>
        <a:lstStyle/>
        <a:p>
          <a:r>
            <a:rPr lang="id-ID" sz="1200" b="1">
              <a:latin typeface="Tahoma" pitchFamily="34" charset="0"/>
              <a:cs typeface="Tahoma" pitchFamily="34" charset="0"/>
            </a:rPr>
            <a:t>Pembentukan Panitia</a:t>
          </a:r>
        </a:p>
      </dgm:t>
    </dgm:pt>
    <dgm:pt modelId="{1A95E4C8-C0B5-497A-8DA1-EEEDFF3E853C}" type="parTrans" cxnId="{CBB90C78-BA1E-4604-83FE-CE61317F179F}">
      <dgm:prSet/>
      <dgm:spPr/>
      <dgm:t>
        <a:bodyPr/>
        <a:lstStyle/>
        <a:p>
          <a:endParaRPr lang="id-ID"/>
        </a:p>
      </dgm:t>
    </dgm:pt>
    <dgm:pt modelId="{65462749-27B3-4E7C-BB23-6067027BB3BB}" type="sibTrans" cxnId="{CBB90C78-BA1E-4604-83FE-CE61317F179F}">
      <dgm:prSet/>
      <dgm:spPr/>
      <dgm:t>
        <a:bodyPr/>
        <a:lstStyle/>
        <a:p>
          <a:endParaRPr lang="id-ID"/>
        </a:p>
      </dgm:t>
    </dgm:pt>
    <dgm:pt modelId="{B35DFCE2-88A1-416F-B652-484A6CA4315E}">
      <dgm:prSet phldrT="[Text]" custT="1"/>
      <dgm:spPr/>
      <dgm:t>
        <a:bodyPr/>
        <a:lstStyle/>
        <a:p>
          <a:r>
            <a:rPr lang="id-ID" sz="1200">
              <a:latin typeface="Tahoma" pitchFamily="34" charset="0"/>
              <a:cs typeface="Tahoma" pitchFamily="34" charset="0"/>
            </a:rPr>
            <a:t>TU membuat Surat undangan Rapat dan ditanda tangan oleh Kamad serta. menyebarkan surat undangan.</a:t>
          </a:r>
        </a:p>
      </dgm:t>
    </dgm:pt>
    <dgm:pt modelId="{4185CEB5-62A8-4FF8-8379-6D330ACD6556}" type="parTrans" cxnId="{7866BEFC-FB92-48D0-8936-D3742917D7A2}">
      <dgm:prSet/>
      <dgm:spPr/>
      <dgm:t>
        <a:bodyPr/>
        <a:lstStyle/>
        <a:p>
          <a:endParaRPr lang="id-ID"/>
        </a:p>
      </dgm:t>
    </dgm:pt>
    <dgm:pt modelId="{53E67712-46D8-4B40-95AD-A122329EC59B}" type="sibTrans" cxnId="{7866BEFC-FB92-48D0-8936-D3742917D7A2}">
      <dgm:prSet/>
      <dgm:spPr/>
      <dgm:t>
        <a:bodyPr/>
        <a:lstStyle/>
        <a:p>
          <a:endParaRPr lang="id-ID"/>
        </a:p>
      </dgm:t>
    </dgm:pt>
    <dgm:pt modelId="{7C7C5825-460A-4084-9FE4-0826403623CE}">
      <dgm:prSet phldrT="[Text]" custT="1"/>
      <dgm:spPr/>
      <dgm:t>
        <a:bodyPr/>
        <a:lstStyle/>
        <a:p>
          <a:r>
            <a:rPr lang="id-ID" sz="1200" b="1">
              <a:latin typeface="Tahoma" pitchFamily="34" charset="0"/>
              <a:cs typeface="Tahoma" pitchFamily="34" charset="0"/>
            </a:rPr>
            <a:t>Tugas Panitia TO</a:t>
          </a:r>
        </a:p>
      </dgm:t>
    </dgm:pt>
    <dgm:pt modelId="{4807870A-0EAC-437B-87A6-ABDC3D334A67}" type="parTrans" cxnId="{C00B74D5-1567-4C58-877B-5B6BC317E80D}">
      <dgm:prSet/>
      <dgm:spPr/>
      <dgm:t>
        <a:bodyPr/>
        <a:lstStyle/>
        <a:p>
          <a:endParaRPr lang="id-ID"/>
        </a:p>
      </dgm:t>
    </dgm:pt>
    <dgm:pt modelId="{3FAC9F8E-EFFA-41C1-883E-DABFE11D2826}" type="sibTrans" cxnId="{C00B74D5-1567-4C58-877B-5B6BC317E80D}">
      <dgm:prSet/>
      <dgm:spPr/>
      <dgm:t>
        <a:bodyPr/>
        <a:lstStyle/>
        <a:p>
          <a:endParaRPr lang="id-ID"/>
        </a:p>
      </dgm:t>
    </dgm:pt>
    <dgm:pt modelId="{F9725DA9-38A6-4431-B56F-38930C26343D}">
      <dgm:prSet phldrT="[Text]" custT="1"/>
      <dgm:spPr/>
      <dgm:t>
        <a:bodyPr/>
        <a:lstStyle/>
        <a:p>
          <a:r>
            <a:rPr lang="id-ID" sz="1200">
              <a:latin typeface="Tahoma" pitchFamily="34" charset="0"/>
              <a:cs typeface="Tahoma" pitchFamily="34" charset="0"/>
            </a:rPr>
            <a:t>Pengambilan Soal TO	Ke KKM	.		</a:t>
          </a:r>
        </a:p>
      </dgm:t>
    </dgm:pt>
    <dgm:pt modelId="{90DAAA7E-7BC6-4D85-B3A5-DC5A487C2311}" type="parTrans" cxnId="{A74555AE-2163-4DB6-A340-AF58DE4CD033}">
      <dgm:prSet/>
      <dgm:spPr/>
      <dgm:t>
        <a:bodyPr/>
        <a:lstStyle/>
        <a:p>
          <a:endParaRPr lang="id-ID"/>
        </a:p>
      </dgm:t>
    </dgm:pt>
    <dgm:pt modelId="{5768E6E5-EA16-4AE9-B4E3-6F13A2456AF7}" type="sibTrans" cxnId="{A74555AE-2163-4DB6-A340-AF58DE4CD033}">
      <dgm:prSet/>
      <dgm:spPr/>
      <dgm:t>
        <a:bodyPr/>
        <a:lstStyle/>
        <a:p>
          <a:endParaRPr lang="id-ID"/>
        </a:p>
      </dgm:t>
    </dgm:pt>
    <dgm:pt modelId="{EB58124D-2B0E-4366-824F-950803D9CDA7}">
      <dgm:prSet phldrT="[Text]" custT="1"/>
      <dgm:spPr/>
      <dgm:t>
        <a:bodyPr/>
        <a:lstStyle/>
        <a:p>
          <a:r>
            <a:rPr lang="id-ID" sz="1200" b="1">
              <a:latin typeface="Tahoma" pitchFamily="34" charset="0"/>
              <a:cs typeface="Tahoma" pitchFamily="34" charset="0"/>
            </a:rPr>
            <a:t>Pelaksanaan TO</a:t>
          </a:r>
        </a:p>
      </dgm:t>
    </dgm:pt>
    <dgm:pt modelId="{E56BF260-B9F8-4F86-BB76-147E69B1ECE9}" type="parTrans" cxnId="{737FDFD8-EC80-4F31-86AB-13329C6E3AAF}">
      <dgm:prSet/>
      <dgm:spPr/>
      <dgm:t>
        <a:bodyPr/>
        <a:lstStyle/>
        <a:p>
          <a:endParaRPr lang="id-ID"/>
        </a:p>
      </dgm:t>
    </dgm:pt>
    <dgm:pt modelId="{7FB64B56-2C62-4A9C-97B8-4A31A8E76E7A}" type="sibTrans" cxnId="{737FDFD8-EC80-4F31-86AB-13329C6E3AAF}">
      <dgm:prSet/>
      <dgm:spPr/>
      <dgm:t>
        <a:bodyPr/>
        <a:lstStyle/>
        <a:p>
          <a:endParaRPr lang="id-ID"/>
        </a:p>
      </dgm:t>
    </dgm:pt>
    <dgm:pt modelId="{4BA14E35-38A5-43B6-A3D7-1187F36E24AB}">
      <dgm:prSet phldrT="[Text]" custT="1"/>
      <dgm:spPr/>
      <dgm:t>
        <a:bodyPr/>
        <a:lstStyle/>
        <a:p>
          <a:r>
            <a:rPr lang="id-ID" sz="1200">
              <a:latin typeface="Tahoma" pitchFamily="34" charset="0"/>
              <a:cs typeface="Tahoma" pitchFamily="34" charset="0"/>
            </a:rPr>
            <a:t>Siswa mengerjakan soal TO.</a:t>
          </a:r>
        </a:p>
      </dgm:t>
    </dgm:pt>
    <dgm:pt modelId="{EF7001A8-264C-4263-9EDB-05097C833634}" type="parTrans" cxnId="{FC39527F-9831-4ABA-B80E-7387D45D0211}">
      <dgm:prSet/>
      <dgm:spPr/>
      <dgm:t>
        <a:bodyPr/>
        <a:lstStyle/>
        <a:p>
          <a:endParaRPr lang="id-ID"/>
        </a:p>
      </dgm:t>
    </dgm:pt>
    <dgm:pt modelId="{55EE0C88-937E-44C5-B85F-CF84676FB19F}" type="sibTrans" cxnId="{FC39527F-9831-4ABA-B80E-7387D45D0211}">
      <dgm:prSet/>
      <dgm:spPr/>
      <dgm:t>
        <a:bodyPr/>
        <a:lstStyle/>
        <a:p>
          <a:endParaRPr lang="id-ID"/>
        </a:p>
      </dgm:t>
    </dgm:pt>
    <dgm:pt modelId="{EB25880D-B95B-41BA-8EE8-109A1894FDF0}">
      <dgm:prSet phldrT="[Text]" custT="1"/>
      <dgm:spPr/>
      <dgm:t>
        <a:bodyPr/>
        <a:lstStyle/>
        <a:p>
          <a:r>
            <a:rPr lang="id-ID" sz="1200" b="1">
              <a:latin typeface="Tahoma" pitchFamily="34" charset="0"/>
              <a:cs typeface="Tahoma" pitchFamily="34" charset="0"/>
            </a:rPr>
            <a:t>Kegiatan Akhir</a:t>
          </a:r>
        </a:p>
      </dgm:t>
    </dgm:pt>
    <dgm:pt modelId="{29E68BE7-E4E9-45AF-881A-A538F42937C8}" type="parTrans" cxnId="{C728DD4C-23FC-461C-ACF6-BABD66E469A5}">
      <dgm:prSet/>
      <dgm:spPr/>
      <dgm:t>
        <a:bodyPr/>
        <a:lstStyle/>
        <a:p>
          <a:endParaRPr lang="id-ID"/>
        </a:p>
      </dgm:t>
    </dgm:pt>
    <dgm:pt modelId="{C5888565-B445-4331-8BA4-49B3BD2DC4BD}" type="sibTrans" cxnId="{C728DD4C-23FC-461C-ACF6-BABD66E469A5}">
      <dgm:prSet/>
      <dgm:spPr/>
      <dgm:t>
        <a:bodyPr/>
        <a:lstStyle/>
        <a:p>
          <a:endParaRPr lang="id-ID"/>
        </a:p>
      </dgm:t>
    </dgm:pt>
    <dgm:pt modelId="{2764882B-471A-45D2-AFC2-D5E344EABF19}">
      <dgm:prSet custT="1"/>
      <dgm:spPr/>
      <dgm:t>
        <a:bodyPr/>
        <a:lstStyle/>
        <a:p>
          <a:r>
            <a:rPr lang="id-ID" sz="1200">
              <a:latin typeface="Tahoma" pitchFamily="34" charset="0"/>
              <a:cs typeface="Tahoma" pitchFamily="34" charset="0"/>
            </a:rPr>
            <a:t>P anitia mengambil hasil pemeriksaan LJK ke KKM.</a:t>
          </a:r>
        </a:p>
      </dgm:t>
    </dgm:pt>
    <dgm:pt modelId="{038DA460-93BD-4418-B93D-3B5055EEB2B3}" type="parTrans" cxnId="{889E435C-F145-4139-BDEC-2C9E57893976}">
      <dgm:prSet/>
      <dgm:spPr/>
      <dgm:t>
        <a:bodyPr/>
        <a:lstStyle/>
        <a:p>
          <a:endParaRPr lang="id-ID"/>
        </a:p>
      </dgm:t>
    </dgm:pt>
    <dgm:pt modelId="{27AB3C20-60BE-4CF3-B52E-3BB87C703D2B}" type="sibTrans" cxnId="{889E435C-F145-4139-BDEC-2C9E57893976}">
      <dgm:prSet/>
      <dgm:spPr/>
      <dgm:t>
        <a:bodyPr/>
        <a:lstStyle/>
        <a:p>
          <a:endParaRPr lang="id-ID"/>
        </a:p>
      </dgm:t>
    </dgm:pt>
    <dgm:pt modelId="{1D566A56-B593-442D-965B-D5550ED1FBCA}">
      <dgm:prSet custT="1"/>
      <dgm:spPr/>
      <dgm:t>
        <a:bodyPr/>
        <a:lstStyle/>
        <a:p>
          <a:r>
            <a:rPr lang="id-ID" sz="1200">
              <a:latin typeface="Tahoma" pitchFamily="34" charset="0"/>
              <a:cs typeface="Tahoma" pitchFamily="34" charset="0"/>
            </a:rPr>
            <a:t>Menyerahkan nilai Try Out ke Kepala untuk diketahui dan di tandatangani.</a:t>
          </a:r>
        </a:p>
      </dgm:t>
    </dgm:pt>
    <dgm:pt modelId="{526481FC-C13B-4AA6-A6A1-DD84F1081BF6}" type="parTrans" cxnId="{67333A34-3165-43A1-BAB8-FE784B934282}">
      <dgm:prSet/>
      <dgm:spPr/>
      <dgm:t>
        <a:bodyPr/>
        <a:lstStyle/>
        <a:p>
          <a:endParaRPr lang="id-ID"/>
        </a:p>
      </dgm:t>
    </dgm:pt>
    <dgm:pt modelId="{3F1DE7EE-D74A-45E4-946A-E91F8DDFB42A}" type="sibTrans" cxnId="{67333A34-3165-43A1-BAB8-FE784B934282}">
      <dgm:prSet/>
      <dgm:spPr/>
      <dgm:t>
        <a:bodyPr/>
        <a:lstStyle/>
        <a:p>
          <a:endParaRPr lang="id-ID"/>
        </a:p>
      </dgm:t>
    </dgm:pt>
    <dgm:pt modelId="{C6BE571B-0C5C-4BEE-AA78-4B23A69B71A7}">
      <dgm:prSet custT="1"/>
      <dgm:spPr/>
      <dgm:t>
        <a:bodyPr/>
        <a:lstStyle/>
        <a:p>
          <a:r>
            <a:rPr lang="id-ID" sz="1200">
              <a:latin typeface="Tahoma" pitchFamily="34" charset="0"/>
              <a:cs typeface="Tahoma" pitchFamily="34" charset="0"/>
            </a:rPr>
            <a:t>Mengumumkan nilai hasil TO.</a:t>
          </a:r>
        </a:p>
      </dgm:t>
    </dgm:pt>
    <dgm:pt modelId="{D4FF5EB4-4CB5-4A1B-A1C0-06E92BDEAB33}" type="parTrans" cxnId="{9B494806-9573-40A6-8598-0B1EA8D6EBDA}">
      <dgm:prSet/>
      <dgm:spPr/>
      <dgm:t>
        <a:bodyPr/>
        <a:lstStyle/>
        <a:p>
          <a:endParaRPr lang="id-ID"/>
        </a:p>
      </dgm:t>
    </dgm:pt>
    <dgm:pt modelId="{40EF2997-B70F-43BD-8515-8E92DF3A9EB8}" type="sibTrans" cxnId="{9B494806-9573-40A6-8598-0B1EA8D6EBDA}">
      <dgm:prSet/>
      <dgm:spPr/>
      <dgm:t>
        <a:bodyPr/>
        <a:lstStyle/>
        <a:p>
          <a:endParaRPr lang="id-ID"/>
        </a:p>
      </dgm:t>
    </dgm:pt>
    <dgm:pt modelId="{B271C735-8C94-421A-A709-1F4EBBDC91C3}">
      <dgm:prSet custT="1"/>
      <dgm:spPr/>
      <dgm:t>
        <a:bodyPr/>
        <a:lstStyle/>
        <a:p>
          <a:r>
            <a:rPr lang="id-ID" sz="1200">
              <a:latin typeface="Tahoma" pitchFamily="34" charset="0"/>
              <a:cs typeface="Tahoma" pitchFamily="34" charset="0"/>
            </a:rPr>
            <a:t>Mengagendakan nilai Hasil TO.</a:t>
          </a:r>
        </a:p>
      </dgm:t>
    </dgm:pt>
    <dgm:pt modelId="{1C5C560A-20E1-4C06-ADBD-309CB653F808}" type="parTrans" cxnId="{CCF9FBE9-6994-4FA9-910C-5863ACD4C13A}">
      <dgm:prSet/>
      <dgm:spPr/>
      <dgm:t>
        <a:bodyPr/>
        <a:lstStyle/>
        <a:p>
          <a:endParaRPr lang="id-ID"/>
        </a:p>
      </dgm:t>
    </dgm:pt>
    <dgm:pt modelId="{FC6B9464-903C-4854-9007-AA04E1DE52B2}" type="sibTrans" cxnId="{CCF9FBE9-6994-4FA9-910C-5863ACD4C13A}">
      <dgm:prSet/>
      <dgm:spPr/>
      <dgm:t>
        <a:bodyPr/>
        <a:lstStyle/>
        <a:p>
          <a:endParaRPr lang="id-ID"/>
        </a:p>
      </dgm:t>
    </dgm:pt>
    <dgm:pt modelId="{0412C177-A5B0-46EA-8ABE-94226101FCDF}">
      <dgm:prSet custT="1"/>
      <dgm:spPr/>
      <dgm:t>
        <a:bodyPr/>
        <a:lstStyle/>
        <a:p>
          <a:r>
            <a:rPr lang="id-ID" sz="1200">
              <a:latin typeface="Tahoma" pitchFamily="34" charset="0"/>
              <a:cs typeface="Tahoma" pitchFamily="34" charset="0"/>
            </a:rPr>
            <a:t>Rapat Pembentukan Panitia TO.</a:t>
          </a:r>
        </a:p>
      </dgm:t>
    </dgm:pt>
    <dgm:pt modelId="{6D5594C4-343B-4152-8103-3D45210BD9B5}" type="parTrans" cxnId="{8D54F8D7-B2E0-45C6-B344-E87A55511352}">
      <dgm:prSet/>
      <dgm:spPr/>
      <dgm:t>
        <a:bodyPr/>
        <a:lstStyle/>
        <a:p>
          <a:endParaRPr lang="id-ID"/>
        </a:p>
      </dgm:t>
    </dgm:pt>
    <dgm:pt modelId="{AE564BE1-B429-4A00-A3D3-A297EB3BCE0B}" type="sibTrans" cxnId="{8D54F8D7-B2E0-45C6-B344-E87A55511352}">
      <dgm:prSet/>
      <dgm:spPr/>
      <dgm:t>
        <a:bodyPr/>
        <a:lstStyle/>
        <a:p>
          <a:endParaRPr lang="id-ID"/>
        </a:p>
      </dgm:t>
    </dgm:pt>
    <dgm:pt modelId="{E378E00C-2D82-476C-AE6C-1ECAF1A99A91}">
      <dgm:prSet custT="1"/>
      <dgm:spPr/>
      <dgm:t>
        <a:bodyPr/>
        <a:lstStyle/>
        <a:p>
          <a:r>
            <a:rPr lang="id-ID" sz="1200">
              <a:latin typeface="Tahoma" pitchFamily="34" charset="0"/>
              <a:cs typeface="Tahoma" pitchFamily="34" charset="0"/>
            </a:rPr>
            <a:t>Legalitas Panitia dengan Dikeluarkannya SK oleh Kamad.</a:t>
          </a:r>
        </a:p>
      </dgm:t>
    </dgm:pt>
    <dgm:pt modelId="{B5D808E9-F6BB-42D7-85F2-C44200918468}" type="parTrans" cxnId="{6EE362FE-6495-49D7-AA29-EA56327314C4}">
      <dgm:prSet/>
      <dgm:spPr/>
      <dgm:t>
        <a:bodyPr/>
        <a:lstStyle/>
        <a:p>
          <a:endParaRPr lang="id-ID"/>
        </a:p>
      </dgm:t>
    </dgm:pt>
    <dgm:pt modelId="{C8B9E5E0-2B1F-43EF-9759-81F8670C809E}" type="sibTrans" cxnId="{6EE362FE-6495-49D7-AA29-EA56327314C4}">
      <dgm:prSet/>
      <dgm:spPr/>
      <dgm:t>
        <a:bodyPr/>
        <a:lstStyle/>
        <a:p>
          <a:endParaRPr lang="id-ID"/>
        </a:p>
      </dgm:t>
    </dgm:pt>
    <dgm:pt modelId="{6376592D-808E-4F59-8628-AF15934CBB9A}">
      <dgm:prSet custT="1"/>
      <dgm:spPr/>
      <dgm:t>
        <a:bodyPr/>
        <a:lstStyle/>
        <a:p>
          <a:r>
            <a:rPr lang="id-ID" sz="1200">
              <a:latin typeface="Tahoma" pitchFamily="34" charset="0"/>
              <a:cs typeface="Tahoma" pitchFamily="34" charset="0"/>
            </a:rPr>
            <a:t>Pembuatan Kartu Peserta.</a:t>
          </a:r>
        </a:p>
      </dgm:t>
    </dgm:pt>
    <dgm:pt modelId="{39F6FD6B-7EAA-42CA-9210-2DB86B0FAE7E}" type="parTrans" cxnId="{BF67FBEA-AD7A-4C82-969A-98176ABC180B}">
      <dgm:prSet/>
      <dgm:spPr/>
      <dgm:t>
        <a:bodyPr/>
        <a:lstStyle/>
        <a:p>
          <a:endParaRPr lang="id-ID"/>
        </a:p>
      </dgm:t>
    </dgm:pt>
    <dgm:pt modelId="{55BEA283-0BAE-4C94-A3B1-AB8DC84BF34F}" type="sibTrans" cxnId="{BF67FBEA-AD7A-4C82-969A-98176ABC180B}">
      <dgm:prSet/>
      <dgm:spPr/>
      <dgm:t>
        <a:bodyPr/>
        <a:lstStyle/>
        <a:p>
          <a:endParaRPr lang="id-ID"/>
        </a:p>
      </dgm:t>
    </dgm:pt>
    <dgm:pt modelId="{4D2C2D9F-043D-416D-BDC4-246F4ED3004C}">
      <dgm:prSet custT="1"/>
      <dgm:spPr/>
      <dgm:t>
        <a:bodyPr/>
        <a:lstStyle/>
        <a:p>
          <a:r>
            <a:rPr lang="id-ID" sz="1200">
              <a:latin typeface="Tahoma" pitchFamily="34" charset="0"/>
              <a:cs typeface="Tahoma" pitchFamily="34" charset="0"/>
            </a:rPr>
            <a:t>Pembuatan daftar hadir Peserta.</a:t>
          </a:r>
        </a:p>
      </dgm:t>
    </dgm:pt>
    <dgm:pt modelId="{14B53E3F-BC59-4E95-8276-E99D80F5DBCA}" type="parTrans" cxnId="{054106D5-2906-4288-B265-95D9A0AE8833}">
      <dgm:prSet/>
      <dgm:spPr/>
      <dgm:t>
        <a:bodyPr/>
        <a:lstStyle/>
        <a:p>
          <a:endParaRPr lang="id-ID"/>
        </a:p>
      </dgm:t>
    </dgm:pt>
    <dgm:pt modelId="{A45888B8-5EFE-4A9C-95BC-C5688410FD23}" type="sibTrans" cxnId="{054106D5-2906-4288-B265-95D9A0AE8833}">
      <dgm:prSet/>
      <dgm:spPr/>
      <dgm:t>
        <a:bodyPr/>
        <a:lstStyle/>
        <a:p>
          <a:endParaRPr lang="id-ID"/>
        </a:p>
      </dgm:t>
    </dgm:pt>
    <dgm:pt modelId="{966C5E98-510E-4B95-ABFB-B6BB7B3D97FF}">
      <dgm:prSet custT="1"/>
      <dgm:spPr/>
      <dgm:t>
        <a:bodyPr/>
        <a:lstStyle/>
        <a:p>
          <a:r>
            <a:rPr lang="id-ID" sz="1200">
              <a:latin typeface="Tahoma" pitchFamily="34" charset="0"/>
              <a:cs typeface="Tahoma" pitchFamily="34" charset="0"/>
            </a:rPr>
            <a:t>Pembuatan daftar hadir panitia.</a:t>
          </a:r>
        </a:p>
      </dgm:t>
    </dgm:pt>
    <dgm:pt modelId="{615FB456-B49F-4CCE-AE62-B1AF84156901}" type="parTrans" cxnId="{D277E5E5-353F-4CFC-BEEB-2F84BD5131F1}">
      <dgm:prSet/>
      <dgm:spPr/>
      <dgm:t>
        <a:bodyPr/>
        <a:lstStyle/>
        <a:p>
          <a:endParaRPr lang="id-ID"/>
        </a:p>
      </dgm:t>
    </dgm:pt>
    <dgm:pt modelId="{C8D5495C-E338-466E-8F03-DE3EB81896A1}" type="sibTrans" cxnId="{D277E5E5-353F-4CFC-BEEB-2F84BD5131F1}">
      <dgm:prSet/>
      <dgm:spPr/>
      <dgm:t>
        <a:bodyPr/>
        <a:lstStyle/>
        <a:p>
          <a:endParaRPr lang="id-ID"/>
        </a:p>
      </dgm:t>
    </dgm:pt>
    <dgm:pt modelId="{B9366A15-B4C7-4AC7-B26A-DCE72F58790D}">
      <dgm:prSet custT="1"/>
      <dgm:spPr/>
      <dgm:t>
        <a:bodyPr/>
        <a:lstStyle/>
        <a:p>
          <a:r>
            <a:rPr lang="id-ID" sz="1200">
              <a:latin typeface="Tahoma" pitchFamily="34" charset="0"/>
              <a:cs typeface="Tahoma" pitchFamily="34" charset="0"/>
            </a:rPr>
            <a:t>Pembuatan Jadwal TO.</a:t>
          </a:r>
        </a:p>
      </dgm:t>
    </dgm:pt>
    <dgm:pt modelId="{D9E662E6-9B2E-45C9-9A0B-3D2B8B231445}" type="parTrans" cxnId="{575B48E9-FB8D-4116-BA29-A66DE70C7AC6}">
      <dgm:prSet/>
      <dgm:spPr/>
      <dgm:t>
        <a:bodyPr/>
        <a:lstStyle/>
        <a:p>
          <a:endParaRPr lang="id-ID"/>
        </a:p>
      </dgm:t>
    </dgm:pt>
    <dgm:pt modelId="{1C31BA27-1E78-4F1C-9C61-B674740EA3F9}" type="sibTrans" cxnId="{575B48E9-FB8D-4116-BA29-A66DE70C7AC6}">
      <dgm:prSet/>
      <dgm:spPr/>
      <dgm:t>
        <a:bodyPr/>
        <a:lstStyle/>
        <a:p>
          <a:endParaRPr lang="id-ID"/>
        </a:p>
      </dgm:t>
    </dgm:pt>
    <dgm:pt modelId="{831D7FAC-FB5F-4E30-BCDB-D432124C11AF}">
      <dgm:prSet custT="1"/>
      <dgm:spPr/>
      <dgm:t>
        <a:bodyPr/>
        <a:lstStyle/>
        <a:p>
          <a:pPr rtl="0"/>
          <a:r>
            <a:rPr lang="id-ID" sz="1200">
              <a:latin typeface="Tahoma" pitchFamily="34" charset="0"/>
              <a:cs typeface="Tahoma" pitchFamily="34" charset="0"/>
            </a:rPr>
            <a:t>Pembuatan Jadwal Pengawas.</a:t>
          </a:r>
        </a:p>
      </dgm:t>
    </dgm:pt>
    <dgm:pt modelId="{6EF64477-4ADC-4BC7-B09B-A8D8D1A23ED3}" type="parTrans" cxnId="{394994AD-0FE2-4DE6-9507-C8E42E4C4BBF}">
      <dgm:prSet/>
      <dgm:spPr/>
      <dgm:t>
        <a:bodyPr/>
        <a:lstStyle/>
        <a:p>
          <a:endParaRPr lang="id-ID"/>
        </a:p>
      </dgm:t>
    </dgm:pt>
    <dgm:pt modelId="{73C624A4-5D13-45A0-8D95-E054AC9C9A3F}" type="sibTrans" cxnId="{394994AD-0FE2-4DE6-9507-C8E42E4C4BBF}">
      <dgm:prSet/>
      <dgm:spPr/>
      <dgm:t>
        <a:bodyPr/>
        <a:lstStyle/>
        <a:p>
          <a:endParaRPr lang="id-ID"/>
        </a:p>
      </dgm:t>
    </dgm:pt>
    <dgm:pt modelId="{3C576F81-C894-49DE-9012-477946ABFE3E}">
      <dgm:prSet custT="1"/>
      <dgm:spPr/>
      <dgm:t>
        <a:bodyPr/>
        <a:lstStyle/>
        <a:p>
          <a:r>
            <a:rPr lang="id-ID" sz="1200">
              <a:latin typeface="Tahoma" pitchFamily="34" charset="0"/>
              <a:cs typeface="Tahoma" pitchFamily="34" charset="0"/>
            </a:rPr>
            <a:t>Pembuatan Tata tertib Peserta.</a:t>
          </a:r>
        </a:p>
      </dgm:t>
    </dgm:pt>
    <dgm:pt modelId="{227BFE55-2565-478D-A67C-6FD58F8F32B3}" type="parTrans" cxnId="{91D0D16D-B84E-40DE-973B-67DA4BF97104}">
      <dgm:prSet/>
      <dgm:spPr/>
      <dgm:t>
        <a:bodyPr/>
        <a:lstStyle/>
        <a:p>
          <a:endParaRPr lang="id-ID"/>
        </a:p>
      </dgm:t>
    </dgm:pt>
    <dgm:pt modelId="{3371F0EB-A088-4E1A-9C52-304E31B63378}" type="sibTrans" cxnId="{91D0D16D-B84E-40DE-973B-67DA4BF97104}">
      <dgm:prSet/>
      <dgm:spPr/>
      <dgm:t>
        <a:bodyPr/>
        <a:lstStyle/>
        <a:p>
          <a:endParaRPr lang="id-ID"/>
        </a:p>
      </dgm:t>
    </dgm:pt>
    <dgm:pt modelId="{5D941A5D-1702-4777-B328-D2A59AA9881C}">
      <dgm:prSet custT="1"/>
      <dgm:spPr/>
      <dgm:t>
        <a:bodyPr/>
        <a:lstStyle/>
        <a:p>
          <a:r>
            <a:rPr lang="id-ID" sz="1200">
              <a:latin typeface="Tahoma" pitchFamily="34" charset="0"/>
              <a:cs typeface="Tahoma" pitchFamily="34" charset="0"/>
            </a:rPr>
            <a:t>Pembuatan Tata Tertib Pengawas.</a:t>
          </a:r>
        </a:p>
      </dgm:t>
    </dgm:pt>
    <dgm:pt modelId="{462FE52D-BA34-418E-8CFB-26A0FA6FB329}" type="parTrans" cxnId="{BCE11776-CEDA-41FE-837B-F734D2E0B3C1}">
      <dgm:prSet/>
      <dgm:spPr/>
      <dgm:t>
        <a:bodyPr/>
        <a:lstStyle/>
        <a:p>
          <a:endParaRPr lang="id-ID"/>
        </a:p>
      </dgm:t>
    </dgm:pt>
    <dgm:pt modelId="{C3DB666F-F256-4EEF-B643-EE472EF0E67B}" type="sibTrans" cxnId="{BCE11776-CEDA-41FE-837B-F734D2E0B3C1}">
      <dgm:prSet/>
      <dgm:spPr/>
      <dgm:t>
        <a:bodyPr/>
        <a:lstStyle/>
        <a:p>
          <a:endParaRPr lang="id-ID"/>
        </a:p>
      </dgm:t>
    </dgm:pt>
    <dgm:pt modelId="{A8E03D70-A65D-4F56-BF7E-EDBC1D3B6594}">
      <dgm:prSet custT="1"/>
      <dgm:spPr/>
      <dgm:t>
        <a:bodyPr/>
        <a:lstStyle/>
        <a:p>
          <a:r>
            <a:rPr lang="id-ID" sz="1200">
              <a:latin typeface="Tahoma" pitchFamily="34" charset="0"/>
              <a:cs typeface="Tahoma" pitchFamily="34" charset="0"/>
            </a:rPr>
            <a:t>Pengaturan Ruangan TO.</a:t>
          </a:r>
        </a:p>
      </dgm:t>
    </dgm:pt>
    <dgm:pt modelId="{DD30D30A-40A7-4E67-84DC-BEBFC2596BDC}" type="parTrans" cxnId="{1E5C4330-FE86-4A3F-9183-BFB740C63D70}">
      <dgm:prSet/>
      <dgm:spPr/>
      <dgm:t>
        <a:bodyPr/>
        <a:lstStyle/>
        <a:p>
          <a:endParaRPr lang="id-ID"/>
        </a:p>
      </dgm:t>
    </dgm:pt>
    <dgm:pt modelId="{E29207BB-8000-4290-AE12-AC4386B94172}" type="sibTrans" cxnId="{1E5C4330-FE86-4A3F-9183-BFB740C63D70}">
      <dgm:prSet/>
      <dgm:spPr/>
      <dgm:t>
        <a:bodyPr/>
        <a:lstStyle/>
        <a:p>
          <a:endParaRPr lang="id-ID"/>
        </a:p>
      </dgm:t>
    </dgm:pt>
    <dgm:pt modelId="{180F76D0-F0A0-4BD1-B0E8-2ABB1A30AD12}">
      <dgm:prSet custT="1"/>
      <dgm:spPr/>
      <dgm:t>
        <a:bodyPr/>
        <a:lstStyle/>
        <a:p>
          <a:r>
            <a:rPr lang="id-ID" sz="1200">
              <a:latin typeface="Tahoma" pitchFamily="34" charset="0"/>
              <a:cs typeface="Tahoma" pitchFamily="34" charset="0"/>
            </a:rPr>
            <a:t>Pengawas mengumpulkan LJK diserahkan ke Panitia.</a:t>
          </a:r>
        </a:p>
      </dgm:t>
    </dgm:pt>
    <dgm:pt modelId="{BDEE129C-ACFC-4A14-ACF5-421BE4A72C2F}" type="parTrans" cxnId="{50A49628-7104-4450-9E1A-D616021CF018}">
      <dgm:prSet/>
      <dgm:spPr/>
      <dgm:t>
        <a:bodyPr/>
        <a:lstStyle/>
        <a:p>
          <a:endParaRPr lang="id-ID"/>
        </a:p>
      </dgm:t>
    </dgm:pt>
    <dgm:pt modelId="{FD5AEB5B-40F1-43C5-AE1D-08D7B39E7F53}" type="sibTrans" cxnId="{50A49628-7104-4450-9E1A-D616021CF018}">
      <dgm:prSet/>
      <dgm:spPr/>
      <dgm:t>
        <a:bodyPr/>
        <a:lstStyle/>
        <a:p>
          <a:endParaRPr lang="id-ID"/>
        </a:p>
      </dgm:t>
    </dgm:pt>
    <dgm:pt modelId="{7B845DEE-E458-45CE-9AB8-B993B650706E}">
      <dgm:prSet custT="1"/>
      <dgm:spPr/>
      <dgm:t>
        <a:bodyPr/>
        <a:lstStyle/>
        <a:p>
          <a:r>
            <a:rPr lang="id-ID" sz="1200">
              <a:latin typeface="Tahoma" pitchFamily="34" charset="0"/>
              <a:cs typeface="Tahoma" pitchFamily="34" charset="0"/>
            </a:rPr>
            <a:t>Panitia menyerahkan LJK ke KKM.</a:t>
          </a:r>
        </a:p>
      </dgm:t>
    </dgm:pt>
    <dgm:pt modelId="{8DF7D40D-E769-4F33-B7FF-8D3359841B4A}" type="parTrans" cxnId="{386F2C64-3BA4-44E8-9F2C-15B5B01EBA00}">
      <dgm:prSet/>
      <dgm:spPr/>
      <dgm:t>
        <a:bodyPr/>
        <a:lstStyle/>
        <a:p>
          <a:endParaRPr lang="id-ID"/>
        </a:p>
      </dgm:t>
    </dgm:pt>
    <dgm:pt modelId="{6B797781-8848-494B-8910-223087408624}" type="sibTrans" cxnId="{386F2C64-3BA4-44E8-9F2C-15B5B01EBA00}">
      <dgm:prSet/>
      <dgm:spPr/>
      <dgm:t>
        <a:bodyPr/>
        <a:lstStyle/>
        <a:p>
          <a:endParaRPr lang="id-ID"/>
        </a:p>
      </dgm:t>
    </dgm:pt>
    <dgm:pt modelId="{A7E7861D-94EE-4352-9204-535A7A5373AD}">
      <dgm:prSet custT="1"/>
      <dgm:spPr/>
      <dgm:t>
        <a:bodyPr/>
        <a:lstStyle/>
        <a:p>
          <a:r>
            <a:rPr lang="id-ID" sz="1200">
              <a:latin typeface="Tahoma" pitchFamily="34" charset="0"/>
              <a:cs typeface="Tahoma" pitchFamily="34" charset="0"/>
            </a:rPr>
            <a:t>Pemeriksaan LJK.</a:t>
          </a:r>
        </a:p>
      </dgm:t>
    </dgm:pt>
    <dgm:pt modelId="{5F69462E-1B30-4C5C-A8FC-4D418479631F}" type="parTrans" cxnId="{90237F77-25F0-4477-B69A-1D0F6ADEBD55}">
      <dgm:prSet/>
      <dgm:spPr/>
      <dgm:t>
        <a:bodyPr/>
        <a:lstStyle/>
        <a:p>
          <a:endParaRPr lang="id-ID"/>
        </a:p>
      </dgm:t>
    </dgm:pt>
    <dgm:pt modelId="{A8D2281A-7915-4A8B-983D-641CD9038A3E}" type="sibTrans" cxnId="{90237F77-25F0-4477-B69A-1D0F6ADEBD55}">
      <dgm:prSet/>
      <dgm:spPr/>
      <dgm:t>
        <a:bodyPr/>
        <a:lstStyle/>
        <a:p>
          <a:endParaRPr lang="id-ID"/>
        </a:p>
      </dgm:t>
    </dgm:pt>
    <dgm:pt modelId="{77B0CA05-B469-430D-B3F1-0E9F9B252927}">
      <dgm:prSet custT="1"/>
      <dgm:spPr/>
      <dgm:t>
        <a:bodyPr/>
        <a:lstStyle/>
        <a:p>
          <a:r>
            <a:rPr lang="id-ID" sz="1200">
              <a:latin typeface="Tahoma" pitchFamily="34" charset="0"/>
              <a:cs typeface="Tahoma" pitchFamily="34" charset="0"/>
            </a:rPr>
            <a:t>Pengambilan hasil nilai TO dari KKM.</a:t>
          </a:r>
        </a:p>
      </dgm:t>
    </dgm:pt>
    <dgm:pt modelId="{85DED6DE-7A4F-4E5E-A4C2-4BFB207F5039}" type="parTrans" cxnId="{53B0E79B-EF2E-4F1C-B3A7-631DEE0021BA}">
      <dgm:prSet/>
      <dgm:spPr/>
      <dgm:t>
        <a:bodyPr/>
        <a:lstStyle/>
        <a:p>
          <a:endParaRPr lang="id-ID"/>
        </a:p>
      </dgm:t>
    </dgm:pt>
    <dgm:pt modelId="{2FC92635-F418-4759-9F44-2A63F9756620}" type="sibTrans" cxnId="{53B0E79B-EF2E-4F1C-B3A7-631DEE0021BA}">
      <dgm:prSet/>
      <dgm:spPr/>
      <dgm:t>
        <a:bodyPr/>
        <a:lstStyle/>
        <a:p>
          <a:endParaRPr lang="id-ID"/>
        </a:p>
      </dgm:t>
    </dgm:pt>
    <dgm:pt modelId="{AC86BDB5-9445-4E77-B84D-983882640BF7}">
      <dgm:prSet custT="1"/>
      <dgm:spPr/>
      <dgm:t>
        <a:bodyPr/>
        <a:lstStyle/>
        <a:p>
          <a:r>
            <a:rPr lang="id-ID" sz="1200">
              <a:latin typeface="Tahoma" pitchFamily="34" charset="0"/>
              <a:cs typeface="Tahoma" pitchFamily="34" charset="0"/>
            </a:rPr>
            <a:t>Pengumuman Nilai TO.</a:t>
          </a:r>
        </a:p>
      </dgm:t>
    </dgm:pt>
    <dgm:pt modelId="{F007A946-B602-4685-BB95-CAA1BA170783}" type="parTrans" cxnId="{65AF41AB-14C6-41FF-A2BE-F90D002EC839}">
      <dgm:prSet/>
      <dgm:spPr/>
      <dgm:t>
        <a:bodyPr/>
        <a:lstStyle/>
        <a:p>
          <a:endParaRPr lang="id-ID"/>
        </a:p>
      </dgm:t>
    </dgm:pt>
    <dgm:pt modelId="{24E2159B-86CB-42D3-B704-6D27D60C5085}" type="sibTrans" cxnId="{65AF41AB-14C6-41FF-A2BE-F90D002EC839}">
      <dgm:prSet/>
      <dgm:spPr/>
      <dgm:t>
        <a:bodyPr/>
        <a:lstStyle/>
        <a:p>
          <a:endParaRPr lang="id-ID"/>
        </a:p>
      </dgm:t>
    </dgm:pt>
    <dgm:pt modelId="{B321B022-847E-4EDE-89A0-C7DA742E76A7}" type="pres">
      <dgm:prSet presAssocID="{EA6E2A46-B9D7-4340-8D7B-28F69953133F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id-ID"/>
        </a:p>
      </dgm:t>
    </dgm:pt>
    <dgm:pt modelId="{171FC5B4-7192-4BEB-804B-460A76DE703E}" type="pres">
      <dgm:prSet presAssocID="{B0F67F02-8758-4FE4-8874-C3720CF2F536}" presName="parentLin" presStyleCnt="0"/>
      <dgm:spPr/>
    </dgm:pt>
    <dgm:pt modelId="{494FF558-57FD-466C-A019-1642A9BE3494}" type="pres">
      <dgm:prSet presAssocID="{B0F67F02-8758-4FE4-8874-C3720CF2F536}" presName="parentLeftMargin" presStyleLbl="node1" presStyleIdx="0" presStyleCnt="4"/>
      <dgm:spPr/>
      <dgm:t>
        <a:bodyPr/>
        <a:lstStyle/>
        <a:p>
          <a:endParaRPr lang="id-ID"/>
        </a:p>
      </dgm:t>
    </dgm:pt>
    <dgm:pt modelId="{B8BB3254-1BE5-46C8-B8B3-A1C084BECA4E}" type="pres">
      <dgm:prSet presAssocID="{B0F67F02-8758-4FE4-8874-C3720CF2F536}" presName="parentText" presStyleLbl="node1" presStyleIdx="0" presStyleCnt="4">
        <dgm:presLayoutVars>
          <dgm:chMax val="0"/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D14B4D87-0D97-4944-B11E-00054DF8059D}" type="pres">
      <dgm:prSet presAssocID="{B0F67F02-8758-4FE4-8874-C3720CF2F536}" presName="negativeSpace" presStyleCnt="0"/>
      <dgm:spPr/>
    </dgm:pt>
    <dgm:pt modelId="{E27DCAE6-0458-424E-B927-85FA512CA4E1}" type="pres">
      <dgm:prSet presAssocID="{B0F67F02-8758-4FE4-8874-C3720CF2F536}" presName="childText" presStyleLbl="conFgAcc1" presStyleIdx="0" presStyleCnt="4">
        <dgm:presLayoutVars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7909ECAF-0559-4A3E-A66A-49851ED6978B}" type="pres">
      <dgm:prSet presAssocID="{65462749-27B3-4E7C-BB23-6067027BB3BB}" presName="spaceBetweenRectangles" presStyleCnt="0"/>
      <dgm:spPr/>
    </dgm:pt>
    <dgm:pt modelId="{7F9221C5-5FCC-45BB-BC0C-B3AB990CD71F}" type="pres">
      <dgm:prSet presAssocID="{7C7C5825-460A-4084-9FE4-0826403623CE}" presName="parentLin" presStyleCnt="0"/>
      <dgm:spPr/>
    </dgm:pt>
    <dgm:pt modelId="{F48419A3-8646-4EF9-9214-C3E18651010B}" type="pres">
      <dgm:prSet presAssocID="{7C7C5825-460A-4084-9FE4-0826403623CE}" presName="parentLeftMargin" presStyleLbl="node1" presStyleIdx="0" presStyleCnt="4"/>
      <dgm:spPr/>
      <dgm:t>
        <a:bodyPr/>
        <a:lstStyle/>
        <a:p>
          <a:endParaRPr lang="id-ID"/>
        </a:p>
      </dgm:t>
    </dgm:pt>
    <dgm:pt modelId="{A7DF502F-76B7-4697-9987-76ED69736A4D}" type="pres">
      <dgm:prSet presAssocID="{7C7C5825-460A-4084-9FE4-0826403623CE}" presName="parentText" presStyleLbl="node1" presStyleIdx="1" presStyleCnt="4">
        <dgm:presLayoutVars>
          <dgm:chMax val="0"/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441B7C24-025A-4006-8302-8DE5E70F7E7A}" type="pres">
      <dgm:prSet presAssocID="{7C7C5825-460A-4084-9FE4-0826403623CE}" presName="negativeSpace" presStyleCnt="0"/>
      <dgm:spPr/>
    </dgm:pt>
    <dgm:pt modelId="{4A5D5456-9A5F-4B28-801B-302CBC892F13}" type="pres">
      <dgm:prSet presAssocID="{7C7C5825-460A-4084-9FE4-0826403623CE}" presName="childText" presStyleLbl="conFgAcc1" presStyleIdx="1" presStyleCnt="4">
        <dgm:presLayoutVars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3A308307-4738-41C5-A8A1-FCA1607C4BFF}" type="pres">
      <dgm:prSet presAssocID="{3FAC9F8E-EFFA-41C1-883E-DABFE11D2826}" presName="spaceBetweenRectangles" presStyleCnt="0"/>
      <dgm:spPr/>
    </dgm:pt>
    <dgm:pt modelId="{2AD9E48D-9C82-4227-9722-6F6F46DB2E0D}" type="pres">
      <dgm:prSet presAssocID="{EB58124D-2B0E-4366-824F-950803D9CDA7}" presName="parentLin" presStyleCnt="0"/>
      <dgm:spPr/>
    </dgm:pt>
    <dgm:pt modelId="{816B1A5D-ABE4-4CE1-A691-C032A413C27E}" type="pres">
      <dgm:prSet presAssocID="{EB58124D-2B0E-4366-824F-950803D9CDA7}" presName="parentLeftMargin" presStyleLbl="node1" presStyleIdx="1" presStyleCnt="4"/>
      <dgm:spPr/>
      <dgm:t>
        <a:bodyPr/>
        <a:lstStyle/>
        <a:p>
          <a:endParaRPr lang="id-ID"/>
        </a:p>
      </dgm:t>
    </dgm:pt>
    <dgm:pt modelId="{19D182E5-21E5-427B-A04E-75C41D4BA570}" type="pres">
      <dgm:prSet presAssocID="{EB58124D-2B0E-4366-824F-950803D9CDA7}" presName="parentText" presStyleLbl="node1" presStyleIdx="2" presStyleCnt="4">
        <dgm:presLayoutVars>
          <dgm:chMax val="0"/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BE4CCB6C-4F96-40CF-BA7E-9B1D0EC0A268}" type="pres">
      <dgm:prSet presAssocID="{EB58124D-2B0E-4366-824F-950803D9CDA7}" presName="negativeSpace" presStyleCnt="0"/>
      <dgm:spPr/>
    </dgm:pt>
    <dgm:pt modelId="{A5EF38E6-845D-4D7A-BA94-0A7449245C0A}" type="pres">
      <dgm:prSet presAssocID="{EB58124D-2B0E-4366-824F-950803D9CDA7}" presName="childText" presStyleLbl="conFgAcc1" presStyleIdx="2" presStyleCnt="4">
        <dgm:presLayoutVars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6FDB6971-FEAA-4C04-9228-8D5D066641A5}" type="pres">
      <dgm:prSet presAssocID="{7FB64B56-2C62-4A9C-97B8-4A31A8E76E7A}" presName="spaceBetweenRectangles" presStyleCnt="0"/>
      <dgm:spPr/>
    </dgm:pt>
    <dgm:pt modelId="{31A8A5C7-F1DB-4FDA-832F-3622611E5037}" type="pres">
      <dgm:prSet presAssocID="{EB25880D-B95B-41BA-8EE8-109A1894FDF0}" presName="parentLin" presStyleCnt="0"/>
      <dgm:spPr/>
    </dgm:pt>
    <dgm:pt modelId="{381C25B5-A0A9-4D43-BFED-BD2E69C6A5FB}" type="pres">
      <dgm:prSet presAssocID="{EB25880D-B95B-41BA-8EE8-109A1894FDF0}" presName="parentLeftMargin" presStyleLbl="node1" presStyleIdx="2" presStyleCnt="4"/>
      <dgm:spPr/>
      <dgm:t>
        <a:bodyPr/>
        <a:lstStyle/>
        <a:p>
          <a:endParaRPr lang="id-ID"/>
        </a:p>
      </dgm:t>
    </dgm:pt>
    <dgm:pt modelId="{996C591F-503B-4843-98E5-781462662BD8}" type="pres">
      <dgm:prSet presAssocID="{EB25880D-B95B-41BA-8EE8-109A1894FDF0}" presName="parentText" presStyleLbl="node1" presStyleIdx="3" presStyleCnt="4">
        <dgm:presLayoutVars>
          <dgm:chMax val="0"/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DA4EA968-A663-4CFE-9506-5B10D40C01D7}" type="pres">
      <dgm:prSet presAssocID="{EB25880D-B95B-41BA-8EE8-109A1894FDF0}" presName="negativeSpace" presStyleCnt="0"/>
      <dgm:spPr/>
    </dgm:pt>
    <dgm:pt modelId="{F36F070F-D9F7-448E-A224-547F81C10EB2}" type="pres">
      <dgm:prSet presAssocID="{EB25880D-B95B-41BA-8EE8-109A1894FDF0}" presName="childText" presStyleLbl="conFgAcc1" presStyleIdx="3" presStyleCnt="4">
        <dgm:presLayoutVars>
          <dgm:bulletEnabled val="1"/>
        </dgm:presLayoutVars>
      </dgm:prSet>
      <dgm:spPr/>
      <dgm:t>
        <a:bodyPr/>
        <a:lstStyle/>
        <a:p>
          <a:endParaRPr lang="id-ID"/>
        </a:p>
      </dgm:t>
    </dgm:pt>
  </dgm:ptLst>
  <dgm:cxnLst>
    <dgm:cxn modelId="{DAE4F3E8-93A8-45A5-88DF-0E0B1C861D7A}" type="presOf" srcId="{0412C177-A5B0-46EA-8ABE-94226101FCDF}" destId="{E27DCAE6-0458-424E-B927-85FA512CA4E1}" srcOrd="0" destOrd="1" presId="urn:microsoft.com/office/officeart/2005/8/layout/list1"/>
    <dgm:cxn modelId="{3293FACD-85A7-46B0-B2D5-CF172242A0CB}" type="presOf" srcId="{7C7C5825-460A-4084-9FE4-0826403623CE}" destId="{A7DF502F-76B7-4697-9987-76ED69736A4D}" srcOrd="1" destOrd="0" presId="urn:microsoft.com/office/officeart/2005/8/layout/list1"/>
    <dgm:cxn modelId="{AC465F03-720A-486B-8C78-958398E8C266}" type="presOf" srcId="{A7E7861D-94EE-4352-9204-535A7A5373AD}" destId="{A5EF38E6-845D-4D7A-BA94-0A7449245C0A}" srcOrd="0" destOrd="3" presId="urn:microsoft.com/office/officeart/2005/8/layout/list1"/>
    <dgm:cxn modelId="{BD7C9FB8-536C-41C7-967C-429AA8BDE2B7}" type="presOf" srcId="{B271C735-8C94-421A-A709-1F4EBBDC91C3}" destId="{F36F070F-D9F7-448E-A224-547F81C10EB2}" srcOrd="0" destOrd="3" presId="urn:microsoft.com/office/officeart/2005/8/layout/list1"/>
    <dgm:cxn modelId="{6A06FECD-4DF7-4C73-82C5-53262B5C423D}" type="presOf" srcId="{831D7FAC-FB5F-4E30-BCDB-D432124C11AF}" destId="{4A5D5456-9A5F-4B28-801B-302CBC892F13}" srcOrd="0" destOrd="5" presId="urn:microsoft.com/office/officeart/2005/8/layout/list1"/>
    <dgm:cxn modelId="{675E1F62-B4C9-418F-9249-CE5D41F36DFF}" type="presOf" srcId="{C6BE571B-0C5C-4BEE-AA78-4B23A69B71A7}" destId="{F36F070F-D9F7-448E-A224-547F81C10EB2}" srcOrd="0" destOrd="2" presId="urn:microsoft.com/office/officeart/2005/8/layout/list1"/>
    <dgm:cxn modelId="{8D54F8D7-B2E0-45C6-B344-E87A55511352}" srcId="{B0F67F02-8758-4FE4-8874-C3720CF2F536}" destId="{0412C177-A5B0-46EA-8ABE-94226101FCDF}" srcOrd="1" destOrd="0" parTransId="{6D5594C4-343B-4152-8103-3D45210BD9B5}" sibTransId="{AE564BE1-B429-4A00-A3D3-A297EB3BCE0B}"/>
    <dgm:cxn modelId="{386F2C64-3BA4-44E8-9F2C-15B5B01EBA00}" srcId="{EB58124D-2B0E-4366-824F-950803D9CDA7}" destId="{7B845DEE-E458-45CE-9AB8-B993B650706E}" srcOrd="2" destOrd="0" parTransId="{8DF7D40D-E769-4F33-B7FF-8D3359841B4A}" sibTransId="{6B797781-8848-494B-8910-223087408624}"/>
    <dgm:cxn modelId="{90237F77-25F0-4477-B69A-1D0F6ADEBD55}" srcId="{EB58124D-2B0E-4366-824F-950803D9CDA7}" destId="{A7E7861D-94EE-4352-9204-535A7A5373AD}" srcOrd="3" destOrd="0" parTransId="{5F69462E-1B30-4C5C-A8FC-4D418479631F}" sibTransId="{A8D2281A-7915-4A8B-983D-641CD9038A3E}"/>
    <dgm:cxn modelId="{A74555AE-2163-4DB6-A340-AF58DE4CD033}" srcId="{7C7C5825-460A-4084-9FE4-0826403623CE}" destId="{F9725DA9-38A6-4431-B56F-38930C26343D}" srcOrd="0" destOrd="0" parTransId="{90DAAA7E-7BC6-4D85-B3A5-DC5A487C2311}" sibTransId="{5768E6E5-EA16-4AE9-B4E3-6F13A2456AF7}"/>
    <dgm:cxn modelId="{B18C640D-7043-47F5-B094-2AC935C50524}" type="presOf" srcId="{1D566A56-B593-442D-965B-D5550ED1FBCA}" destId="{F36F070F-D9F7-448E-A224-547F81C10EB2}" srcOrd="0" destOrd="1" presId="urn:microsoft.com/office/officeart/2005/8/layout/list1"/>
    <dgm:cxn modelId="{D277E5E5-353F-4CFC-BEEB-2F84BD5131F1}" srcId="{7C7C5825-460A-4084-9FE4-0826403623CE}" destId="{966C5E98-510E-4B95-ABFB-B6BB7B3D97FF}" srcOrd="3" destOrd="0" parTransId="{615FB456-B49F-4CCE-AE62-B1AF84156901}" sibTransId="{C8D5495C-E338-466E-8F03-DE3EB81896A1}"/>
    <dgm:cxn modelId="{CBB90C78-BA1E-4604-83FE-CE61317F179F}" srcId="{EA6E2A46-B9D7-4340-8D7B-28F69953133F}" destId="{B0F67F02-8758-4FE4-8874-C3720CF2F536}" srcOrd="0" destOrd="0" parTransId="{1A95E4C8-C0B5-497A-8DA1-EEEDFF3E853C}" sibTransId="{65462749-27B3-4E7C-BB23-6067027BB3BB}"/>
    <dgm:cxn modelId="{BF67FBEA-AD7A-4C82-969A-98176ABC180B}" srcId="{7C7C5825-460A-4084-9FE4-0826403623CE}" destId="{6376592D-808E-4F59-8628-AF15934CBB9A}" srcOrd="1" destOrd="0" parTransId="{39F6FD6B-7EAA-42CA-9210-2DB86B0FAE7E}" sibTransId="{55BEA283-0BAE-4C94-A3B1-AB8DC84BF34F}"/>
    <dgm:cxn modelId="{C29CF0A5-44FF-487A-8B66-B69FB2A569CF}" type="presOf" srcId="{EA6E2A46-B9D7-4340-8D7B-28F69953133F}" destId="{B321B022-847E-4EDE-89A0-C7DA742E76A7}" srcOrd="0" destOrd="0" presId="urn:microsoft.com/office/officeart/2005/8/layout/list1"/>
    <dgm:cxn modelId="{A43248FF-AE52-4858-9FD4-0FB8C248D4F9}" type="presOf" srcId="{6376592D-808E-4F59-8628-AF15934CBB9A}" destId="{4A5D5456-9A5F-4B28-801B-302CBC892F13}" srcOrd="0" destOrd="1" presId="urn:microsoft.com/office/officeart/2005/8/layout/list1"/>
    <dgm:cxn modelId="{67333A34-3165-43A1-BAB8-FE784B934282}" srcId="{EB25880D-B95B-41BA-8EE8-109A1894FDF0}" destId="{1D566A56-B593-442D-965B-D5550ED1FBCA}" srcOrd="1" destOrd="0" parTransId="{526481FC-C13B-4AA6-A6A1-DD84F1081BF6}" sibTransId="{3F1DE7EE-D74A-45E4-946A-E91F8DDFB42A}"/>
    <dgm:cxn modelId="{6EE362FE-6495-49D7-AA29-EA56327314C4}" srcId="{B0F67F02-8758-4FE4-8874-C3720CF2F536}" destId="{E378E00C-2D82-476C-AE6C-1ECAF1A99A91}" srcOrd="2" destOrd="0" parTransId="{B5D808E9-F6BB-42D7-85F2-C44200918468}" sibTransId="{C8B9E5E0-2B1F-43EF-9759-81F8670C809E}"/>
    <dgm:cxn modelId="{575B48E9-FB8D-4116-BA29-A66DE70C7AC6}" srcId="{7C7C5825-460A-4084-9FE4-0826403623CE}" destId="{B9366A15-B4C7-4AC7-B26A-DCE72F58790D}" srcOrd="4" destOrd="0" parTransId="{D9E662E6-9B2E-45C9-9A0B-3D2B8B231445}" sibTransId="{1C31BA27-1E78-4F1C-9C61-B674740EA3F9}"/>
    <dgm:cxn modelId="{D39B7B72-019B-4CE6-B97E-FFDB93E2F055}" type="presOf" srcId="{180F76D0-F0A0-4BD1-B0E8-2ABB1A30AD12}" destId="{A5EF38E6-845D-4D7A-BA94-0A7449245C0A}" srcOrd="0" destOrd="1" presId="urn:microsoft.com/office/officeart/2005/8/layout/list1"/>
    <dgm:cxn modelId="{2D63ACFA-5E8C-41CB-8A5F-8F5E42E9BCFC}" type="presOf" srcId="{7B845DEE-E458-45CE-9AB8-B993B650706E}" destId="{A5EF38E6-845D-4D7A-BA94-0A7449245C0A}" srcOrd="0" destOrd="2" presId="urn:microsoft.com/office/officeart/2005/8/layout/list1"/>
    <dgm:cxn modelId="{C8EE2CF7-D1F5-4CD1-915A-34E840A9F3CB}" type="presOf" srcId="{5D941A5D-1702-4777-B328-D2A59AA9881C}" destId="{4A5D5456-9A5F-4B28-801B-302CBC892F13}" srcOrd="0" destOrd="7" presId="urn:microsoft.com/office/officeart/2005/8/layout/list1"/>
    <dgm:cxn modelId="{85A3137C-87E8-44C8-B42B-6E23DBF6F17B}" type="presOf" srcId="{7C7C5825-460A-4084-9FE4-0826403623CE}" destId="{F48419A3-8646-4EF9-9214-C3E18651010B}" srcOrd="0" destOrd="0" presId="urn:microsoft.com/office/officeart/2005/8/layout/list1"/>
    <dgm:cxn modelId="{9B494806-9573-40A6-8598-0B1EA8D6EBDA}" srcId="{EB25880D-B95B-41BA-8EE8-109A1894FDF0}" destId="{C6BE571B-0C5C-4BEE-AA78-4B23A69B71A7}" srcOrd="2" destOrd="0" parTransId="{D4FF5EB4-4CB5-4A1B-A1C0-06E92BDEAB33}" sibTransId="{40EF2997-B70F-43BD-8515-8E92DF3A9EB8}"/>
    <dgm:cxn modelId="{EB36E552-D454-4C74-A6CD-77E7E96AF767}" type="presOf" srcId="{EB58124D-2B0E-4366-824F-950803D9CDA7}" destId="{19D182E5-21E5-427B-A04E-75C41D4BA570}" srcOrd="1" destOrd="0" presId="urn:microsoft.com/office/officeart/2005/8/layout/list1"/>
    <dgm:cxn modelId="{DBCE654F-926E-4906-BF70-B0CEFC7C7B40}" type="presOf" srcId="{B9366A15-B4C7-4AC7-B26A-DCE72F58790D}" destId="{4A5D5456-9A5F-4B28-801B-302CBC892F13}" srcOrd="0" destOrd="4" presId="urn:microsoft.com/office/officeart/2005/8/layout/list1"/>
    <dgm:cxn modelId="{737FDFD8-EC80-4F31-86AB-13329C6E3AAF}" srcId="{EA6E2A46-B9D7-4340-8D7B-28F69953133F}" destId="{EB58124D-2B0E-4366-824F-950803D9CDA7}" srcOrd="2" destOrd="0" parTransId="{E56BF260-B9F8-4F86-BB76-147E69B1ECE9}" sibTransId="{7FB64B56-2C62-4A9C-97B8-4A31A8E76E7A}"/>
    <dgm:cxn modelId="{9E1F129E-A02F-492A-9DFA-2334AA5F8C6A}" type="presOf" srcId="{AC86BDB5-9445-4E77-B84D-983882640BF7}" destId="{A5EF38E6-845D-4D7A-BA94-0A7449245C0A}" srcOrd="0" destOrd="5" presId="urn:microsoft.com/office/officeart/2005/8/layout/list1"/>
    <dgm:cxn modelId="{CCF9FBE9-6994-4FA9-910C-5863ACD4C13A}" srcId="{EB25880D-B95B-41BA-8EE8-109A1894FDF0}" destId="{B271C735-8C94-421A-A709-1F4EBBDC91C3}" srcOrd="3" destOrd="0" parTransId="{1C5C560A-20E1-4C06-ADBD-309CB653F808}" sibTransId="{FC6B9464-903C-4854-9007-AA04E1DE52B2}"/>
    <dgm:cxn modelId="{394994AD-0FE2-4DE6-9507-C8E42E4C4BBF}" srcId="{7C7C5825-460A-4084-9FE4-0826403623CE}" destId="{831D7FAC-FB5F-4E30-BCDB-D432124C11AF}" srcOrd="5" destOrd="0" parTransId="{6EF64477-4ADC-4BC7-B09B-A8D8D1A23ED3}" sibTransId="{73C624A4-5D13-45A0-8D95-E054AC9C9A3F}"/>
    <dgm:cxn modelId="{1E5181F6-37F0-41D0-8E71-FE789299C529}" type="presOf" srcId="{B0F67F02-8758-4FE4-8874-C3720CF2F536}" destId="{B8BB3254-1BE5-46C8-B8B3-A1C084BECA4E}" srcOrd="1" destOrd="0" presId="urn:microsoft.com/office/officeart/2005/8/layout/list1"/>
    <dgm:cxn modelId="{CCA61F65-E381-4FCC-97BD-47FF95D1E1D8}" type="presOf" srcId="{B0F67F02-8758-4FE4-8874-C3720CF2F536}" destId="{494FF558-57FD-466C-A019-1642A9BE3494}" srcOrd="0" destOrd="0" presId="urn:microsoft.com/office/officeart/2005/8/layout/list1"/>
    <dgm:cxn modelId="{D955000F-18F1-4B70-9251-D209D3E9DFC3}" type="presOf" srcId="{4D2C2D9F-043D-416D-BDC4-246F4ED3004C}" destId="{4A5D5456-9A5F-4B28-801B-302CBC892F13}" srcOrd="0" destOrd="2" presId="urn:microsoft.com/office/officeart/2005/8/layout/list1"/>
    <dgm:cxn modelId="{65AF41AB-14C6-41FF-A2BE-F90D002EC839}" srcId="{EB58124D-2B0E-4366-824F-950803D9CDA7}" destId="{AC86BDB5-9445-4E77-B84D-983882640BF7}" srcOrd="5" destOrd="0" parTransId="{F007A946-B602-4685-BB95-CAA1BA170783}" sibTransId="{24E2159B-86CB-42D3-B704-6D27D60C5085}"/>
    <dgm:cxn modelId="{FC39527F-9831-4ABA-B80E-7387D45D0211}" srcId="{EB58124D-2B0E-4366-824F-950803D9CDA7}" destId="{4BA14E35-38A5-43B6-A3D7-1187F36E24AB}" srcOrd="0" destOrd="0" parTransId="{EF7001A8-264C-4263-9EDB-05097C833634}" sibTransId="{55EE0C88-937E-44C5-B85F-CF84676FB19F}"/>
    <dgm:cxn modelId="{C728DD4C-23FC-461C-ACF6-BABD66E469A5}" srcId="{EA6E2A46-B9D7-4340-8D7B-28F69953133F}" destId="{EB25880D-B95B-41BA-8EE8-109A1894FDF0}" srcOrd="3" destOrd="0" parTransId="{29E68BE7-E4E9-45AF-881A-A538F42937C8}" sibTransId="{C5888565-B445-4331-8BA4-49B3BD2DC4BD}"/>
    <dgm:cxn modelId="{91D0D16D-B84E-40DE-973B-67DA4BF97104}" srcId="{7C7C5825-460A-4084-9FE4-0826403623CE}" destId="{3C576F81-C894-49DE-9012-477946ABFE3E}" srcOrd="6" destOrd="0" parTransId="{227BFE55-2565-478D-A67C-6FD58F8F32B3}" sibTransId="{3371F0EB-A088-4E1A-9C52-304E31B63378}"/>
    <dgm:cxn modelId="{BA26F687-9493-4A5F-9F1B-C828CDE4C89F}" type="presOf" srcId="{966C5E98-510E-4B95-ABFB-B6BB7B3D97FF}" destId="{4A5D5456-9A5F-4B28-801B-302CBC892F13}" srcOrd="0" destOrd="3" presId="urn:microsoft.com/office/officeart/2005/8/layout/list1"/>
    <dgm:cxn modelId="{53B0E79B-EF2E-4F1C-B3A7-631DEE0021BA}" srcId="{EB58124D-2B0E-4366-824F-950803D9CDA7}" destId="{77B0CA05-B469-430D-B3F1-0E9F9B252927}" srcOrd="4" destOrd="0" parTransId="{85DED6DE-7A4F-4E5E-A4C2-4BFB207F5039}" sibTransId="{2FC92635-F418-4759-9F44-2A63F9756620}"/>
    <dgm:cxn modelId="{BCE11776-CEDA-41FE-837B-F734D2E0B3C1}" srcId="{7C7C5825-460A-4084-9FE4-0826403623CE}" destId="{5D941A5D-1702-4777-B328-D2A59AA9881C}" srcOrd="7" destOrd="0" parTransId="{462FE52D-BA34-418E-8CFB-26A0FA6FB329}" sibTransId="{C3DB666F-F256-4EEF-B643-EE472EF0E67B}"/>
    <dgm:cxn modelId="{1E5C4330-FE86-4A3F-9183-BFB740C63D70}" srcId="{7C7C5825-460A-4084-9FE4-0826403623CE}" destId="{A8E03D70-A65D-4F56-BF7E-EDBC1D3B6594}" srcOrd="8" destOrd="0" parTransId="{DD30D30A-40A7-4E67-84DC-BEBFC2596BDC}" sibTransId="{E29207BB-8000-4290-AE12-AC4386B94172}"/>
    <dgm:cxn modelId="{992702E5-260E-419D-B1F9-E42F4B47D6CC}" type="presOf" srcId="{EB25880D-B95B-41BA-8EE8-109A1894FDF0}" destId="{381C25B5-A0A9-4D43-BFED-BD2E69C6A5FB}" srcOrd="0" destOrd="0" presId="urn:microsoft.com/office/officeart/2005/8/layout/list1"/>
    <dgm:cxn modelId="{F99D72FD-1294-42F7-9E34-E0E4CEA50BCB}" type="presOf" srcId="{EB58124D-2B0E-4366-824F-950803D9CDA7}" destId="{816B1A5D-ABE4-4CE1-A691-C032A413C27E}" srcOrd="0" destOrd="0" presId="urn:microsoft.com/office/officeart/2005/8/layout/list1"/>
    <dgm:cxn modelId="{C00B74D5-1567-4C58-877B-5B6BC317E80D}" srcId="{EA6E2A46-B9D7-4340-8D7B-28F69953133F}" destId="{7C7C5825-460A-4084-9FE4-0826403623CE}" srcOrd="1" destOrd="0" parTransId="{4807870A-0EAC-437B-87A6-ABDC3D334A67}" sibTransId="{3FAC9F8E-EFFA-41C1-883E-DABFE11D2826}"/>
    <dgm:cxn modelId="{485EA5BD-4FFB-4DD1-999C-C33C97BA117B}" type="presOf" srcId="{EB25880D-B95B-41BA-8EE8-109A1894FDF0}" destId="{996C591F-503B-4843-98E5-781462662BD8}" srcOrd="1" destOrd="0" presId="urn:microsoft.com/office/officeart/2005/8/layout/list1"/>
    <dgm:cxn modelId="{F37FD0A6-47E4-4EEC-A079-69856F937B9F}" type="presOf" srcId="{3C576F81-C894-49DE-9012-477946ABFE3E}" destId="{4A5D5456-9A5F-4B28-801B-302CBC892F13}" srcOrd="0" destOrd="6" presId="urn:microsoft.com/office/officeart/2005/8/layout/list1"/>
    <dgm:cxn modelId="{992DF131-1681-49B7-8137-FFBA2F5A316F}" type="presOf" srcId="{A8E03D70-A65D-4F56-BF7E-EDBC1D3B6594}" destId="{4A5D5456-9A5F-4B28-801B-302CBC892F13}" srcOrd="0" destOrd="8" presId="urn:microsoft.com/office/officeart/2005/8/layout/list1"/>
    <dgm:cxn modelId="{50A49628-7104-4450-9E1A-D616021CF018}" srcId="{EB58124D-2B0E-4366-824F-950803D9CDA7}" destId="{180F76D0-F0A0-4BD1-B0E8-2ABB1A30AD12}" srcOrd="1" destOrd="0" parTransId="{BDEE129C-ACFC-4A14-ACF5-421BE4A72C2F}" sibTransId="{FD5AEB5B-40F1-43C5-AE1D-08D7B39E7F53}"/>
    <dgm:cxn modelId="{7866BEFC-FB92-48D0-8936-D3742917D7A2}" srcId="{B0F67F02-8758-4FE4-8874-C3720CF2F536}" destId="{B35DFCE2-88A1-416F-B652-484A6CA4315E}" srcOrd="0" destOrd="0" parTransId="{4185CEB5-62A8-4FF8-8379-6D330ACD6556}" sibTransId="{53E67712-46D8-4B40-95AD-A122329EC59B}"/>
    <dgm:cxn modelId="{633FE61C-864C-4498-8276-014D6CCFB54E}" type="presOf" srcId="{F9725DA9-38A6-4431-B56F-38930C26343D}" destId="{4A5D5456-9A5F-4B28-801B-302CBC892F13}" srcOrd="0" destOrd="0" presId="urn:microsoft.com/office/officeart/2005/8/layout/list1"/>
    <dgm:cxn modelId="{889E435C-F145-4139-BDEC-2C9E57893976}" srcId="{EB25880D-B95B-41BA-8EE8-109A1894FDF0}" destId="{2764882B-471A-45D2-AFC2-D5E344EABF19}" srcOrd="0" destOrd="0" parTransId="{038DA460-93BD-4418-B93D-3B5055EEB2B3}" sibTransId="{27AB3C20-60BE-4CF3-B52E-3BB87C703D2B}"/>
    <dgm:cxn modelId="{A77204EF-DD48-4AE1-A9CC-9FDB74651860}" type="presOf" srcId="{4BA14E35-38A5-43B6-A3D7-1187F36E24AB}" destId="{A5EF38E6-845D-4D7A-BA94-0A7449245C0A}" srcOrd="0" destOrd="0" presId="urn:microsoft.com/office/officeart/2005/8/layout/list1"/>
    <dgm:cxn modelId="{3E8FAA16-340D-4093-B6F6-F2488C1D124E}" type="presOf" srcId="{B35DFCE2-88A1-416F-B652-484A6CA4315E}" destId="{E27DCAE6-0458-424E-B927-85FA512CA4E1}" srcOrd="0" destOrd="0" presId="urn:microsoft.com/office/officeart/2005/8/layout/list1"/>
    <dgm:cxn modelId="{260A5E3A-6A69-46B0-9747-DB26EB2B59D6}" type="presOf" srcId="{2764882B-471A-45D2-AFC2-D5E344EABF19}" destId="{F36F070F-D9F7-448E-A224-547F81C10EB2}" srcOrd="0" destOrd="0" presId="urn:microsoft.com/office/officeart/2005/8/layout/list1"/>
    <dgm:cxn modelId="{7E94FF0C-9F29-471C-90C6-55A85E2DCCD8}" type="presOf" srcId="{E378E00C-2D82-476C-AE6C-1ECAF1A99A91}" destId="{E27DCAE6-0458-424E-B927-85FA512CA4E1}" srcOrd="0" destOrd="2" presId="urn:microsoft.com/office/officeart/2005/8/layout/list1"/>
    <dgm:cxn modelId="{2390DC83-9700-4DF3-ABEA-9009B49575FD}" type="presOf" srcId="{77B0CA05-B469-430D-B3F1-0E9F9B252927}" destId="{A5EF38E6-845D-4D7A-BA94-0A7449245C0A}" srcOrd="0" destOrd="4" presId="urn:microsoft.com/office/officeart/2005/8/layout/list1"/>
    <dgm:cxn modelId="{054106D5-2906-4288-B265-95D9A0AE8833}" srcId="{7C7C5825-460A-4084-9FE4-0826403623CE}" destId="{4D2C2D9F-043D-416D-BDC4-246F4ED3004C}" srcOrd="2" destOrd="0" parTransId="{14B53E3F-BC59-4E95-8276-E99D80F5DBCA}" sibTransId="{A45888B8-5EFE-4A9C-95BC-C5688410FD23}"/>
    <dgm:cxn modelId="{7DCECBDA-9DEA-4853-A840-01CB70E19B32}" type="presParOf" srcId="{B321B022-847E-4EDE-89A0-C7DA742E76A7}" destId="{171FC5B4-7192-4BEB-804B-460A76DE703E}" srcOrd="0" destOrd="0" presId="urn:microsoft.com/office/officeart/2005/8/layout/list1"/>
    <dgm:cxn modelId="{072B4192-5F91-4623-948D-14611E23366F}" type="presParOf" srcId="{171FC5B4-7192-4BEB-804B-460A76DE703E}" destId="{494FF558-57FD-466C-A019-1642A9BE3494}" srcOrd="0" destOrd="0" presId="urn:microsoft.com/office/officeart/2005/8/layout/list1"/>
    <dgm:cxn modelId="{1B5631BE-B422-4B16-A804-21F414D4688E}" type="presParOf" srcId="{171FC5B4-7192-4BEB-804B-460A76DE703E}" destId="{B8BB3254-1BE5-46C8-B8B3-A1C084BECA4E}" srcOrd="1" destOrd="0" presId="urn:microsoft.com/office/officeart/2005/8/layout/list1"/>
    <dgm:cxn modelId="{15F188F9-472B-4138-BA07-E588E5BBFD89}" type="presParOf" srcId="{B321B022-847E-4EDE-89A0-C7DA742E76A7}" destId="{D14B4D87-0D97-4944-B11E-00054DF8059D}" srcOrd="1" destOrd="0" presId="urn:microsoft.com/office/officeart/2005/8/layout/list1"/>
    <dgm:cxn modelId="{4BAC5599-149B-4BFA-A396-D8620EBFF462}" type="presParOf" srcId="{B321B022-847E-4EDE-89A0-C7DA742E76A7}" destId="{E27DCAE6-0458-424E-B927-85FA512CA4E1}" srcOrd="2" destOrd="0" presId="urn:microsoft.com/office/officeart/2005/8/layout/list1"/>
    <dgm:cxn modelId="{E19A4ABC-D470-4A69-ACFF-121892D5EC68}" type="presParOf" srcId="{B321B022-847E-4EDE-89A0-C7DA742E76A7}" destId="{7909ECAF-0559-4A3E-A66A-49851ED6978B}" srcOrd="3" destOrd="0" presId="urn:microsoft.com/office/officeart/2005/8/layout/list1"/>
    <dgm:cxn modelId="{04EB9745-A658-48A7-A152-8A7F2EA087C2}" type="presParOf" srcId="{B321B022-847E-4EDE-89A0-C7DA742E76A7}" destId="{7F9221C5-5FCC-45BB-BC0C-B3AB990CD71F}" srcOrd="4" destOrd="0" presId="urn:microsoft.com/office/officeart/2005/8/layout/list1"/>
    <dgm:cxn modelId="{FA11977F-C981-4B86-BF66-2E77ABFC880F}" type="presParOf" srcId="{7F9221C5-5FCC-45BB-BC0C-B3AB990CD71F}" destId="{F48419A3-8646-4EF9-9214-C3E18651010B}" srcOrd="0" destOrd="0" presId="urn:microsoft.com/office/officeart/2005/8/layout/list1"/>
    <dgm:cxn modelId="{FD3806FF-5F25-4598-AB35-BCF982B72E2D}" type="presParOf" srcId="{7F9221C5-5FCC-45BB-BC0C-B3AB990CD71F}" destId="{A7DF502F-76B7-4697-9987-76ED69736A4D}" srcOrd="1" destOrd="0" presId="urn:microsoft.com/office/officeart/2005/8/layout/list1"/>
    <dgm:cxn modelId="{AC2DD93C-1414-41D7-A8CC-11DDB04F5ED6}" type="presParOf" srcId="{B321B022-847E-4EDE-89A0-C7DA742E76A7}" destId="{441B7C24-025A-4006-8302-8DE5E70F7E7A}" srcOrd="5" destOrd="0" presId="urn:microsoft.com/office/officeart/2005/8/layout/list1"/>
    <dgm:cxn modelId="{CB210F09-FCB9-4B8B-97EB-D0C7B1BEE16D}" type="presParOf" srcId="{B321B022-847E-4EDE-89A0-C7DA742E76A7}" destId="{4A5D5456-9A5F-4B28-801B-302CBC892F13}" srcOrd="6" destOrd="0" presId="urn:microsoft.com/office/officeart/2005/8/layout/list1"/>
    <dgm:cxn modelId="{12BD2C29-9503-45A2-B9FF-EDF008000600}" type="presParOf" srcId="{B321B022-847E-4EDE-89A0-C7DA742E76A7}" destId="{3A308307-4738-41C5-A8A1-FCA1607C4BFF}" srcOrd="7" destOrd="0" presId="urn:microsoft.com/office/officeart/2005/8/layout/list1"/>
    <dgm:cxn modelId="{CF8A73BF-F1AF-405C-BB75-A91E47E14391}" type="presParOf" srcId="{B321B022-847E-4EDE-89A0-C7DA742E76A7}" destId="{2AD9E48D-9C82-4227-9722-6F6F46DB2E0D}" srcOrd="8" destOrd="0" presId="urn:microsoft.com/office/officeart/2005/8/layout/list1"/>
    <dgm:cxn modelId="{5E45F2A6-AB7E-4B81-B8ED-33C854F720A7}" type="presParOf" srcId="{2AD9E48D-9C82-4227-9722-6F6F46DB2E0D}" destId="{816B1A5D-ABE4-4CE1-A691-C032A413C27E}" srcOrd="0" destOrd="0" presId="urn:microsoft.com/office/officeart/2005/8/layout/list1"/>
    <dgm:cxn modelId="{3C09AF92-D0B3-4AF2-BB03-AF239B153876}" type="presParOf" srcId="{2AD9E48D-9C82-4227-9722-6F6F46DB2E0D}" destId="{19D182E5-21E5-427B-A04E-75C41D4BA570}" srcOrd="1" destOrd="0" presId="urn:microsoft.com/office/officeart/2005/8/layout/list1"/>
    <dgm:cxn modelId="{7DAF0932-1872-4FB6-A0F2-3280DF68729D}" type="presParOf" srcId="{B321B022-847E-4EDE-89A0-C7DA742E76A7}" destId="{BE4CCB6C-4F96-40CF-BA7E-9B1D0EC0A268}" srcOrd="9" destOrd="0" presId="urn:microsoft.com/office/officeart/2005/8/layout/list1"/>
    <dgm:cxn modelId="{89D81C34-29ED-4A2D-85A6-CE95B1A6F632}" type="presParOf" srcId="{B321B022-847E-4EDE-89A0-C7DA742E76A7}" destId="{A5EF38E6-845D-4D7A-BA94-0A7449245C0A}" srcOrd="10" destOrd="0" presId="urn:microsoft.com/office/officeart/2005/8/layout/list1"/>
    <dgm:cxn modelId="{E0D07D8F-A0E3-4A55-8536-7095DC8A7BA6}" type="presParOf" srcId="{B321B022-847E-4EDE-89A0-C7DA742E76A7}" destId="{6FDB6971-FEAA-4C04-9228-8D5D066641A5}" srcOrd="11" destOrd="0" presId="urn:microsoft.com/office/officeart/2005/8/layout/list1"/>
    <dgm:cxn modelId="{AD42E457-F0BA-4FF1-AE99-BED0775C6645}" type="presParOf" srcId="{B321B022-847E-4EDE-89A0-C7DA742E76A7}" destId="{31A8A5C7-F1DB-4FDA-832F-3622611E5037}" srcOrd="12" destOrd="0" presId="urn:microsoft.com/office/officeart/2005/8/layout/list1"/>
    <dgm:cxn modelId="{CF911284-7529-4861-8F49-4CDB85223C7C}" type="presParOf" srcId="{31A8A5C7-F1DB-4FDA-832F-3622611E5037}" destId="{381C25B5-A0A9-4D43-BFED-BD2E69C6A5FB}" srcOrd="0" destOrd="0" presId="urn:microsoft.com/office/officeart/2005/8/layout/list1"/>
    <dgm:cxn modelId="{7911F093-055F-458D-A46A-C66421E35482}" type="presParOf" srcId="{31A8A5C7-F1DB-4FDA-832F-3622611E5037}" destId="{996C591F-503B-4843-98E5-781462662BD8}" srcOrd="1" destOrd="0" presId="urn:microsoft.com/office/officeart/2005/8/layout/list1"/>
    <dgm:cxn modelId="{53DE5334-B726-4964-90B8-58902785B7F4}" type="presParOf" srcId="{B321B022-847E-4EDE-89A0-C7DA742E76A7}" destId="{DA4EA968-A663-4CFE-9506-5B10D40C01D7}" srcOrd="13" destOrd="0" presId="urn:microsoft.com/office/officeart/2005/8/layout/list1"/>
    <dgm:cxn modelId="{B33C8CFC-82C6-47B6-870A-E35C56DA72B8}" type="presParOf" srcId="{B321B022-847E-4EDE-89A0-C7DA742E76A7}" destId="{F36F070F-D9F7-448E-A224-547F81C10EB2}" srcOrd="14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27DCAE6-0458-424E-B927-85FA512CA4E1}">
      <dsp:nvSpPr>
        <dsp:cNvPr id="0" name=""/>
        <dsp:cNvSpPr/>
      </dsp:nvSpPr>
      <dsp:spPr>
        <a:xfrm>
          <a:off x="0" y="166679"/>
          <a:ext cx="5904738" cy="982799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8273" tIns="166624" rIns="458273" bIns="85344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TU membuat Surat undangan Rapat dan ditanda tangan oleh Kamad serta. menyebarkan surat undangan.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Rapat Pembentukan Panitia TO.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Legalitas Panitia dengan Dikeluarkannya SK oleh Kamad.</a:t>
          </a:r>
        </a:p>
      </dsp:txBody>
      <dsp:txXfrm>
        <a:off x="0" y="166679"/>
        <a:ext cx="5904738" cy="982799"/>
      </dsp:txXfrm>
    </dsp:sp>
    <dsp:sp modelId="{B8BB3254-1BE5-46C8-B8B3-A1C084BECA4E}">
      <dsp:nvSpPr>
        <dsp:cNvPr id="0" name=""/>
        <dsp:cNvSpPr/>
      </dsp:nvSpPr>
      <dsp:spPr>
        <a:xfrm>
          <a:off x="295236" y="48599"/>
          <a:ext cx="4133316" cy="236160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6230" tIns="0" rIns="156230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b="1" kern="1200">
              <a:latin typeface="Tahoma" pitchFamily="34" charset="0"/>
              <a:cs typeface="Tahoma" pitchFamily="34" charset="0"/>
            </a:rPr>
            <a:t>Pembentukan Panitia</a:t>
          </a:r>
        </a:p>
      </dsp:txBody>
      <dsp:txXfrm>
        <a:off x="306764" y="60127"/>
        <a:ext cx="4110260" cy="213104"/>
      </dsp:txXfrm>
    </dsp:sp>
    <dsp:sp modelId="{4A5D5456-9A5F-4B28-801B-302CBC892F13}">
      <dsp:nvSpPr>
        <dsp:cNvPr id="0" name=""/>
        <dsp:cNvSpPr/>
      </dsp:nvSpPr>
      <dsp:spPr>
        <a:xfrm>
          <a:off x="0" y="1310759"/>
          <a:ext cx="5904738" cy="1965599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1560506"/>
              <a:satOff val="-1946"/>
              <a:lumOff val="458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8273" tIns="166624" rIns="458273" bIns="85344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Pengambilan Soal TO	Ke KKM	.		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Pembuatan Kartu Peserta.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Pembuatan daftar hadir Peserta.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Pembuatan daftar hadir panitia.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Pembuatan Jadwal TO.</a:t>
          </a:r>
        </a:p>
        <a:p>
          <a:pPr marL="114300" lvl="1" indent="-114300" algn="l" defTabSz="533400" rtl="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Pembuatan Jadwal Pengawas.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Pembuatan Tata tertib Peserta.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Pembuatan Tata Tertib Pengawas.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Pengaturan Ruangan TO.</a:t>
          </a:r>
        </a:p>
      </dsp:txBody>
      <dsp:txXfrm>
        <a:off x="0" y="1310759"/>
        <a:ext cx="5904738" cy="1965599"/>
      </dsp:txXfrm>
    </dsp:sp>
    <dsp:sp modelId="{A7DF502F-76B7-4697-9987-76ED69736A4D}">
      <dsp:nvSpPr>
        <dsp:cNvPr id="0" name=""/>
        <dsp:cNvSpPr/>
      </dsp:nvSpPr>
      <dsp:spPr>
        <a:xfrm>
          <a:off x="295236" y="1192679"/>
          <a:ext cx="4133316" cy="236160"/>
        </a:xfrm>
        <a:prstGeom prst="roundRect">
          <a:avLst/>
        </a:prstGeom>
        <a:solidFill>
          <a:schemeClr val="accent2">
            <a:hueOff val="1560506"/>
            <a:satOff val="-1946"/>
            <a:lumOff val="45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6230" tIns="0" rIns="156230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b="1" kern="1200">
              <a:latin typeface="Tahoma" pitchFamily="34" charset="0"/>
              <a:cs typeface="Tahoma" pitchFamily="34" charset="0"/>
            </a:rPr>
            <a:t>Tugas Panitia TO</a:t>
          </a:r>
        </a:p>
      </dsp:txBody>
      <dsp:txXfrm>
        <a:off x="306764" y="1204207"/>
        <a:ext cx="4110260" cy="213104"/>
      </dsp:txXfrm>
    </dsp:sp>
    <dsp:sp modelId="{A5EF38E6-845D-4D7A-BA94-0A7449245C0A}">
      <dsp:nvSpPr>
        <dsp:cNvPr id="0" name=""/>
        <dsp:cNvSpPr/>
      </dsp:nvSpPr>
      <dsp:spPr>
        <a:xfrm>
          <a:off x="0" y="3437640"/>
          <a:ext cx="5904738" cy="13860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3121013"/>
              <a:satOff val="-3893"/>
              <a:lumOff val="915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8273" tIns="166624" rIns="458273" bIns="85344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Siswa mengerjakan soal TO.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Pengawas mengumpulkan LJK diserahkan ke Panitia.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Panitia menyerahkan LJK ke KKM.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Pemeriksaan LJK.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Pengambilan hasil nilai TO dari KKM.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Pengumuman Nilai TO.</a:t>
          </a:r>
        </a:p>
      </dsp:txBody>
      <dsp:txXfrm>
        <a:off x="0" y="3437640"/>
        <a:ext cx="5904738" cy="1386000"/>
      </dsp:txXfrm>
    </dsp:sp>
    <dsp:sp modelId="{19D182E5-21E5-427B-A04E-75C41D4BA570}">
      <dsp:nvSpPr>
        <dsp:cNvPr id="0" name=""/>
        <dsp:cNvSpPr/>
      </dsp:nvSpPr>
      <dsp:spPr>
        <a:xfrm>
          <a:off x="295236" y="3319559"/>
          <a:ext cx="4133316" cy="236160"/>
        </a:xfrm>
        <a:prstGeom prst="roundRect">
          <a:avLst/>
        </a:prstGeom>
        <a:solidFill>
          <a:schemeClr val="accent2">
            <a:hueOff val="3121013"/>
            <a:satOff val="-3893"/>
            <a:lumOff val="915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6230" tIns="0" rIns="156230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b="1" kern="1200">
              <a:latin typeface="Tahoma" pitchFamily="34" charset="0"/>
              <a:cs typeface="Tahoma" pitchFamily="34" charset="0"/>
            </a:rPr>
            <a:t>Pelaksanaan TO</a:t>
          </a:r>
        </a:p>
      </dsp:txBody>
      <dsp:txXfrm>
        <a:off x="306764" y="3331087"/>
        <a:ext cx="4110260" cy="213104"/>
      </dsp:txXfrm>
    </dsp:sp>
    <dsp:sp modelId="{F36F070F-D9F7-448E-A224-547F81C10EB2}">
      <dsp:nvSpPr>
        <dsp:cNvPr id="0" name=""/>
        <dsp:cNvSpPr/>
      </dsp:nvSpPr>
      <dsp:spPr>
        <a:xfrm>
          <a:off x="0" y="4984920"/>
          <a:ext cx="5904738" cy="11844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4681519"/>
              <a:satOff val="-5839"/>
              <a:lumOff val="1373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8273" tIns="166624" rIns="458273" bIns="85344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P anitia mengambil hasil pemeriksaan LJK ke KKM.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Menyerahkan nilai Try Out ke Kepala untuk diketahui dan di tandatangani.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Mengumumkan nilai hasil TO.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Mengagendakan nilai Hasil TO.</a:t>
          </a:r>
        </a:p>
      </dsp:txBody>
      <dsp:txXfrm>
        <a:off x="0" y="4984920"/>
        <a:ext cx="5904738" cy="1184400"/>
      </dsp:txXfrm>
    </dsp:sp>
    <dsp:sp modelId="{996C591F-503B-4843-98E5-781462662BD8}">
      <dsp:nvSpPr>
        <dsp:cNvPr id="0" name=""/>
        <dsp:cNvSpPr/>
      </dsp:nvSpPr>
      <dsp:spPr>
        <a:xfrm>
          <a:off x="295236" y="4866840"/>
          <a:ext cx="4133316" cy="236160"/>
        </a:xfrm>
        <a:prstGeom prst="roundRect">
          <a:avLst/>
        </a:prstGeom>
        <a:solidFill>
          <a:schemeClr val="accent2">
            <a:hueOff val="4681519"/>
            <a:satOff val="-5839"/>
            <a:lumOff val="137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6230" tIns="0" rIns="156230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b="1" kern="1200">
              <a:latin typeface="Tahoma" pitchFamily="34" charset="0"/>
              <a:cs typeface="Tahoma" pitchFamily="34" charset="0"/>
            </a:rPr>
            <a:t>Kegiatan Akhir</a:t>
          </a:r>
        </a:p>
      </dsp:txBody>
      <dsp:txXfrm>
        <a:off x="306764" y="4878368"/>
        <a:ext cx="4110260" cy="21310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Fajar</dc:creator>
  <cp:lastModifiedBy>ASUS</cp:lastModifiedBy>
  <cp:revision>19</cp:revision>
  <cp:lastPrinted>2020-10-02T02:25:00Z</cp:lastPrinted>
  <dcterms:created xsi:type="dcterms:W3CDTF">2014-03-03T03:18:00Z</dcterms:created>
  <dcterms:modified xsi:type="dcterms:W3CDTF">2020-10-02T02:26:00Z</dcterms:modified>
</cp:coreProperties>
</file>